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B929" w14:textId="598B1FB0" w:rsidR="008117A1" w:rsidRDefault="00AA3A87" w:rsidP="00B7357E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val="en-GB" w:eastAsia="en-GB"/>
        </w:rPr>
      </w:pPr>
      <w:r>
        <w:rPr>
          <w:rFonts w:asciiTheme="minorHAnsi" w:hAnsiTheme="minorHAnsi" w:cstheme="minorHAnsi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B0D2EE4" wp14:editId="110FC006">
                <wp:simplePos x="0" y="0"/>
                <wp:positionH relativeFrom="page">
                  <wp:align>left</wp:align>
                </wp:positionH>
                <wp:positionV relativeFrom="paragraph">
                  <wp:posOffset>-473710</wp:posOffset>
                </wp:positionV>
                <wp:extent cx="8463280" cy="1054100"/>
                <wp:effectExtent l="0" t="0" r="0" b="0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3280" cy="1054100"/>
                        </a:xfrm>
                        <a:custGeom>
                          <a:avLst/>
                          <a:gdLst>
                            <a:gd name="T0" fmla="*/ 111602 w 11906"/>
                            <a:gd name="T1" fmla="*/ 0 h 1160"/>
                            <a:gd name="T2" fmla="*/ 0 w 11906"/>
                            <a:gd name="T3" fmla="*/ 0 h 1160"/>
                            <a:gd name="T4" fmla="*/ 0 w 11906"/>
                            <a:gd name="T5" fmla="*/ 822960 h 1160"/>
                            <a:gd name="T6" fmla="*/ 8463280 w 11906"/>
                            <a:gd name="T7" fmla="*/ 570396 h 1160"/>
                            <a:gd name="T8" fmla="*/ 8463280 w 11906"/>
                            <a:gd name="T9" fmla="*/ 489519 h 1160"/>
                            <a:gd name="T10" fmla="*/ 111602 w 11906"/>
                            <a:gd name="T11" fmla="*/ 0 h 116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1906" h="1160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1160"/>
                              </a:lnTo>
                              <a:lnTo>
                                <a:pt x="11906" y="804"/>
                              </a:lnTo>
                              <a:lnTo>
                                <a:pt x="11906" y="690"/>
                              </a:lnTo>
                              <a:lnTo>
                                <a:pt x="1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6A05B82" id="Forma libre 5" o:spid="_x0000_s1026" style="position:absolute;margin-left:0;margin-top:-37.3pt;width:666.4pt;height:83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1906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" path="m157,l,,,1160,11906,804r,-114l157,xe" fillcolor="#002664" stroked="f">
                <v:path arrowok="t" o:connecttype="custom" o:connectlocs="79331343,0;0,0;0,747829428;2147483646,518322779;2147483646,444829291;79331343,0" o:connectangles="0,0,0,0,0,0"/>
                <w10:wrap anchorx="page"/>
              </v:shape>
            </w:pict>
          </mc:Fallback>
        </mc:AlternateContent>
      </w:r>
      <w:r w:rsidR="00F528AB">
        <w:rPr>
          <w:rFonts w:asciiTheme="minorHAnsi" w:hAnsiTheme="minorHAnsi" w:cstheme="minorHAnsi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1EF8460" wp14:editId="3F221960">
                <wp:simplePos x="0" y="0"/>
                <wp:positionH relativeFrom="page">
                  <wp:posOffset>-107950</wp:posOffset>
                </wp:positionH>
                <wp:positionV relativeFrom="paragraph">
                  <wp:posOffset>-600710</wp:posOffset>
                </wp:positionV>
                <wp:extent cx="8453755" cy="1593850"/>
                <wp:effectExtent l="0" t="0" r="4445" b="6350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3755" cy="1593850"/>
                        </a:xfrm>
                        <a:custGeom>
                          <a:avLst/>
                          <a:gdLst>
                            <a:gd name="T0" fmla="*/ 8463280 w 11906"/>
                            <a:gd name="T1" fmla="*/ 0 h 800"/>
                            <a:gd name="T2" fmla="*/ 0 w 11906"/>
                            <a:gd name="T3" fmla="*/ 0 h 800"/>
                            <a:gd name="T4" fmla="*/ 0 w 11906"/>
                            <a:gd name="T5" fmla="*/ 45405 h 800"/>
                            <a:gd name="T6" fmla="*/ 8463280 w 11906"/>
                            <a:gd name="T7" fmla="*/ 566850 h 800"/>
                            <a:gd name="T8" fmla="*/ 8463280 w 11906"/>
                            <a:gd name="T9" fmla="*/ 0 h 8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906" h="800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64"/>
                              </a:lnTo>
                              <a:lnTo>
                                <a:pt x="11906" y="799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9D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0267392" id="Forma libre 7" o:spid="_x0000_s1026" style="position:absolute;margin-left:-8.5pt;margin-top:-47.3pt;width:665.65pt;height:125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" path="m11906,l,,,64,11906,799r,-799xe" fillcolor="#7c9dbe" stroked="f">
                <v:path arrowok="t" o:connecttype="custom" o:connectlocs="2147483646,0;0,0;0,90460949;2147483646,1129342341;2147483646,0" o:connectangles="0,0,0,0,0"/>
                <w10:wrap anchorx="page"/>
              </v:shape>
            </w:pict>
          </mc:Fallback>
        </mc:AlternateContent>
      </w:r>
    </w:p>
    <w:p w14:paraId="13041311" w14:textId="25E2A0C7" w:rsidR="00B7357E" w:rsidRDefault="00EC5720" w:rsidP="00B7357E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val="en-GB" w:eastAsia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C809E68" wp14:editId="3A08411E">
                <wp:simplePos x="0" y="0"/>
                <wp:positionH relativeFrom="column">
                  <wp:posOffset>-304800</wp:posOffset>
                </wp:positionH>
                <wp:positionV relativeFrom="paragraph">
                  <wp:posOffset>-421640</wp:posOffset>
                </wp:positionV>
                <wp:extent cx="2352675" cy="3333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B781B" w14:textId="77777777" w:rsidR="00B7357E" w:rsidRPr="00652AF8" w:rsidRDefault="00B7357E" w:rsidP="00B7357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AF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Quotation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09E6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4pt;margin-top:-33.2pt;width:185.25pt;height:26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" filled="f" stroked="f" strokeweight=".5pt">
                <v:textbox>
                  <w:txbxContent>
                    <w:p w14:paraId="678B781B" w14:textId="77777777" w:rsidR="00B7357E" w:rsidRPr="00652AF8" w:rsidRDefault="00B7357E" w:rsidP="00B7357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AF8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Quotation Request Form</w:t>
                      </w:r>
                    </w:p>
                  </w:txbxContent>
                </v:textbox>
              </v:shape>
            </w:pict>
          </mc:Fallback>
        </mc:AlternateContent>
      </w:r>
      <w:r w:rsidR="000C475D" w:rsidRPr="002852CD">
        <w:rPr>
          <w:rFonts w:asciiTheme="minorHAnsi" w:hAnsiTheme="minorHAnsi" w:cstheme="minorHAnsi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8244" behindDoc="0" locked="0" layoutInCell="1" allowOverlap="1" wp14:anchorId="0327F6DD" wp14:editId="2F36219A">
            <wp:simplePos x="0" y="0"/>
            <wp:positionH relativeFrom="margin">
              <wp:posOffset>-78740</wp:posOffset>
            </wp:positionH>
            <wp:positionV relativeFrom="paragraph">
              <wp:posOffset>-1713230</wp:posOffset>
            </wp:positionV>
            <wp:extent cx="1858645" cy="64897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gility-F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C3D5B" w14:textId="77777777" w:rsidR="00B7357E" w:rsidRPr="002852CD" w:rsidRDefault="00B7357E" w:rsidP="00B7357E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val="en-GB" w:eastAsia="en-GB"/>
        </w:rPr>
      </w:pPr>
    </w:p>
    <w:p w14:paraId="53AA9F27" w14:textId="77777777" w:rsidR="00B7357E" w:rsidRDefault="00B7357E" w:rsidP="00B7357E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val="en-GB" w:eastAsia="en-GB"/>
        </w:rPr>
      </w:pPr>
    </w:p>
    <w:p w14:paraId="25DBF6D8" w14:textId="52BE4E60" w:rsidR="00B7357E" w:rsidRDefault="00B7357E" w:rsidP="00B7357E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val="en-GB" w:eastAsia="en-GB"/>
        </w:rPr>
      </w:pPr>
    </w:p>
    <w:p w14:paraId="02999245" w14:textId="72F02647" w:rsidR="00B7357E" w:rsidRDefault="00B7357E" w:rsidP="00B7357E">
      <w:pPr>
        <w:pStyle w:val="NoSpacing"/>
        <w:jc w:val="center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</w:p>
    <w:p w14:paraId="588D045B" w14:textId="3D8FB5C7" w:rsidR="008117A1" w:rsidRDefault="00797E49" w:rsidP="00B7357E">
      <w:pPr>
        <w:pStyle w:val="NoSpacing"/>
        <w:jc w:val="center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4B1E1B">
        <w:rPr>
          <w:rFonts w:asciiTheme="minorHAnsi" w:hAnsiTheme="minorHAnsi" w:cstheme="minorHAnsi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256CE2" wp14:editId="20B711F3">
                <wp:simplePos x="0" y="0"/>
                <wp:positionH relativeFrom="margin">
                  <wp:posOffset>-82550</wp:posOffset>
                </wp:positionH>
                <wp:positionV relativeFrom="page">
                  <wp:posOffset>1911350</wp:posOffset>
                </wp:positionV>
                <wp:extent cx="2066925" cy="590550"/>
                <wp:effectExtent l="0" t="0" r="28575" b="1905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90550"/>
                        </a:xfrm>
                        <a:prstGeom prst="rect">
                          <a:avLst/>
                        </a:prstGeom>
                        <a:solidFill>
                          <a:srgbClr val="7C9DBE"/>
                        </a:solidFill>
                        <a:ln>
                          <a:solidFill>
                            <a:srgbClr val="002664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9FF90" w14:textId="4E11D216" w:rsidR="00F528AB" w:rsidRPr="005E4233" w:rsidRDefault="00CB645B" w:rsidP="00F528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WSAVA World Congress</w:t>
                            </w:r>
                          </w:p>
                          <w:p w14:paraId="68DC241B" w14:textId="741774C0" w:rsidR="00224063" w:rsidRPr="005E4233" w:rsidRDefault="00123299" w:rsidP="00F528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5E4233"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– 2</w:t>
                            </w:r>
                            <w:r w:rsidR="005E4233"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/0</w:t>
                            </w:r>
                            <w:r w:rsidR="005E4233"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/2025</w:t>
                            </w:r>
                          </w:p>
                          <w:p w14:paraId="3E6E4E41" w14:textId="2A460E22" w:rsidR="00F528AB" w:rsidRPr="005E4233" w:rsidRDefault="005E4233" w:rsidP="00F528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423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Rio de Jan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56CE2" id="Rectangle 12" o:spid="_x0000_s1027" style="position:absolute;left:0;text-align:left;margin-left:-6.5pt;margin-top:150.5pt;width:162.75pt;height:46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" fillcolor="#7c9dbe" strokecolor="#002664" strokeweight="2pt">
                <v:textbox>
                  <w:txbxContent>
                    <w:p w14:paraId="7EE9FF90" w14:textId="4E11D216" w:rsidR="00F528AB" w:rsidRPr="005E4233" w:rsidRDefault="00CB645B" w:rsidP="00F528AB">
                      <w:pPr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WSAVA World Congress</w:t>
                      </w:r>
                    </w:p>
                    <w:p w14:paraId="68DC241B" w14:textId="741774C0" w:rsidR="00224063" w:rsidRPr="005E4233" w:rsidRDefault="00123299" w:rsidP="00F528AB">
                      <w:pPr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5E4233"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– 2</w:t>
                      </w:r>
                      <w:r w:rsidR="005E4233"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/0</w:t>
                      </w:r>
                      <w:r w:rsidR="005E4233"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9</w:t>
                      </w:r>
                      <w:r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/2025</w:t>
                      </w:r>
                    </w:p>
                    <w:p w14:paraId="3E6E4E41" w14:textId="2A460E22" w:rsidR="00F528AB" w:rsidRPr="005E4233" w:rsidRDefault="005E4233" w:rsidP="00F528AB">
                      <w:pPr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E423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Rio de Jan</w:t>
                      </w: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0"/>
                          <w:szCs w:val="20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eiro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12DD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67" behindDoc="0" locked="0" layoutInCell="0" allowOverlap="1" wp14:anchorId="69AA8E40" wp14:editId="6D6652B6">
                <wp:simplePos x="0" y="0"/>
                <wp:positionH relativeFrom="column">
                  <wp:posOffset>4011295</wp:posOffset>
                </wp:positionH>
                <wp:positionV relativeFrom="paragraph">
                  <wp:posOffset>26670</wp:posOffset>
                </wp:positionV>
                <wp:extent cx="2397760" cy="1040130"/>
                <wp:effectExtent l="1270" t="0" r="1270" b="0"/>
                <wp:wrapNone/>
                <wp:docPr id="18072175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A509D" w14:textId="77777777" w:rsidR="00412DDE" w:rsidRPr="002360DD" w:rsidRDefault="00412DDE" w:rsidP="00412D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2360D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GB"/>
                              </w:rPr>
                              <w:t>DSV SOLUTIONS SPAIN, S.A.U</w:t>
                            </w:r>
                          </w:p>
                          <w:p w14:paraId="65E33B3A" w14:textId="77777777" w:rsidR="00412DDE" w:rsidRPr="002360DD" w:rsidRDefault="00412DDE" w:rsidP="00412DDE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360D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C/ de les </w:t>
                            </w:r>
                            <w:proofErr w:type="spellStart"/>
                            <w:r w:rsidRPr="002360D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Argiles</w:t>
                            </w:r>
                            <w:proofErr w:type="spellEnd"/>
                            <w:r w:rsidRPr="002360D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, 1 Sector Les </w:t>
                            </w:r>
                            <w:proofErr w:type="spellStart"/>
                            <w:r w:rsidRPr="002360D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Licorelles</w:t>
                            </w:r>
                            <w:proofErr w:type="spellEnd"/>
                          </w:p>
                          <w:p w14:paraId="596406A3" w14:textId="77777777" w:rsidR="00412DDE" w:rsidRPr="002360DD" w:rsidRDefault="00412DDE" w:rsidP="00412DDE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360D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ES-08750 Molins de Rei (Barcelona)</w:t>
                            </w:r>
                          </w:p>
                          <w:p w14:paraId="6D5F7F51" w14:textId="77777777" w:rsidR="00412DDE" w:rsidRPr="00F61F60" w:rsidRDefault="00412DDE" w:rsidP="00412DDE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</w:p>
                          <w:p w14:paraId="03A43A0B" w14:textId="77777777" w:rsidR="00412DDE" w:rsidRPr="00412DDE" w:rsidRDefault="00412DDE" w:rsidP="00412DDE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05036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Olimpia Rodrigalvarez – </w:t>
                            </w:r>
                            <w:r w:rsidR="00FC2DA0">
                              <w:fldChar w:fldCharType="begin"/>
                            </w:r>
                            <w:r w:rsidR="00FC2DA0" w:rsidRPr="00703E43">
                              <w:rPr>
                                <w:lang w:val="es-ES_tradnl"/>
                              </w:rPr>
                              <w:instrText>HYPERLINK "mailto:olimpia.rodrigalvarez@dsv.com"</w:instrText>
                            </w:r>
                            <w:r w:rsidR="00FC2DA0">
                              <w:fldChar w:fldCharType="separate"/>
                            </w:r>
                            <w:r w:rsidRPr="00412DDE">
                              <w:rPr>
                                <w:rStyle w:val="Hyperlink"/>
                                <w:rFonts w:ascii="Arial" w:hAnsi="Arial" w:cs="Arial"/>
                                <w:color w:val="548DD4" w:themeColor="text2" w:themeTint="99"/>
                                <w:sz w:val="14"/>
                                <w:szCs w:val="14"/>
                                <w:lang w:val="es-ES_tradnl"/>
                              </w:rPr>
                              <w:t>olimpia.rodrigalvarez@dsv.com</w:t>
                            </w:r>
                            <w:r w:rsidR="00FC2DA0">
                              <w:rPr>
                                <w:rStyle w:val="Hyperlink"/>
                                <w:rFonts w:ascii="Arial" w:hAnsi="Arial" w:cs="Arial"/>
                                <w:color w:val="548DD4" w:themeColor="text2" w:themeTint="99"/>
                                <w:sz w:val="14"/>
                                <w:szCs w:val="14"/>
                                <w:lang w:val="es-ES_tradnl"/>
                              </w:rPr>
                              <w:fldChar w:fldCharType="end"/>
                            </w:r>
                          </w:p>
                          <w:p w14:paraId="4E5375F6" w14:textId="77777777" w:rsidR="00412DDE" w:rsidRPr="00412DDE" w:rsidRDefault="00412DDE" w:rsidP="00412DDE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Lorena Perdomo – </w:t>
                            </w:r>
                            <w:r w:rsidR="00FC2DA0">
                              <w:fldChar w:fldCharType="begin"/>
                            </w:r>
                            <w:r w:rsidR="00FC2DA0" w:rsidRPr="00703E43">
                              <w:rPr>
                                <w:lang w:val="es-ES_tradnl"/>
                              </w:rPr>
                              <w:instrText>HYPERLINK "mailto:lorena.perdomo@dsv.com"</w:instrText>
                            </w:r>
                            <w:r w:rsidR="00FC2DA0">
                              <w:fldChar w:fldCharType="separate"/>
                            </w:r>
                            <w:r w:rsidRPr="00412DDE">
                              <w:rPr>
                                <w:rStyle w:val="Hyperlink"/>
                                <w:rFonts w:ascii="Arial" w:hAnsi="Arial" w:cs="Arial"/>
                                <w:color w:val="548DD4" w:themeColor="text2" w:themeTint="99"/>
                                <w:sz w:val="14"/>
                                <w:szCs w:val="14"/>
                                <w:lang w:val="es-ES_tradnl"/>
                              </w:rPr>
                              <w:t>lorena.perdomo@dsv.com</w:t>
                            </w:r>
                            <w:r w:rsidR="00FC2DA0">
                              <w:rPr>
                                <w:rStyle w:val="Hyperlink"/>
                                <w:rFonts w:ascii="Arial" w:hAnsi="Arial" w:cs="Arial"/>
                                <w:color w:val="548DD4" w:themeColor="text2" w:themeTint="99"/>
                                <w:sz w:val="14"/>
                                <w:szCs w:val="14"/>
                                <w:lang w:val="es-ES_tradnl"/>
                              </w:rPr>
                              <w:fldChar w:fldCharType="end"/>
                            </w:r>
                          </w:p>
                          <w:p w14:paraId="72E14085" w14:textId="77777777" w:rsidR="00412DDE" w:rsidRPr="00137AC1" w:rsidRDefault="00412DDE" w:rsidP="00412DDE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8E40" id="Text Box 1" o:spid="_x0000_s1028" type="#_x0000_t202" style="position:absolute;left:0;text-align:left;margin-left:315.85pt;margin-top:2.1pt;width:188.8pt;height:81.9pt;z-index:25165826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" o:allowincell="f" stroked="f">
                <v:textbox>
                  <w:txbxContent>
                    <w:p w14:paraId="09AA509D" w14:textId="77777777" w:rsidR="00412DDE" w:rsidRPr="002360DD" w:rsidRDefault="00412DDE" w:rsidP="00412D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GB"/>
                        </w:rPr>
                      </w:pPr>
                      <w:r w:rsidRPr="002360D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GB"/>
                        </w:rPr>
                        <w:t>DSV SOLUTIONS SPAIN, S.A.U</w:t>
                      </w:r>
                    </w:p>
                    <w:p w14:paraId="65E33B3A" w14:textId="77777777" w:rsidR="00412DDE" w:rsidRPr="002360DD" w:rsidRDefault="00412DDE" w:rsidP="00412DDE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  <w:r w:rsidRPr="002360DD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C/ de les </w:t>
                      </w:r>
                      <w:proofErr w:type="spellStart"/>
                      <w:r w:rsidRPr="002360DD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Argiles</w:t>
                      </w:r>
                      <w:proofErr w:type="spellEnd"/>
                      <w:r w:rsidRPr="002360DD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, 1 Sector Les </w:t>
                      </w:r>
                      <w:proofErr w:type="spellStart"/>
                      <w:r w:rsidRPr="002360DD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Licorelles</w:t>
                      </w:r>
                      <w:proofErr w:type="spellEnd"/>
                    </w:p>
                    <w:p w14:paraId="596406A3" w14:textId="77777777" w:rsidR="00412DDE" w:rsidRPr="002360DD" w:rsidRDefault="00412DDE" w:rsidP="00412DDE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  <w:r w:rsidRPr="002360DD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ES-08750 Molins de Rei (Barcelona)</w:t>
                      </w:r>
                    </w:p>
                    <w:p w14:paraId="6D5F7F51" w14:textId="77777777" w:rsidR="00412DDE" w:rsidRPr="00F61F60" w:rsidRDefault="00412DDE" w:rsidP="00412DDE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</w:p>
                    <w:p w14:paraId="03A43A0B" w14:textId="77777777" w:rsidR="00412DDE" w:rsidRPr="00412DDE" w:rsidRDefault="00412DDE" w:rsidP="00412DDE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4"/>
                          <w:szCs w:val="14"/>
                          <w:lang w:val="es-ES_tradnl"/>
                        </w:rPr>
                      </w:pPr>
                      <w:r w:rsidRPr="00050367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Olimpia Rodrigalvarez – </w:t>
                      </w:r>
                      <w:r w:rsidR="00FC2DA0">
                        <w:fldChar w:fldCharType="begin"/>
                      </w:r>
                      <w:r w:rsidR="00FC2DA0" w:rsidRPr="00703E43">
                        <w:rPr>
                          <w:lang w:val="es-ES_tradnl"/>
                        </w:rPr>
                        <w:instrText>HYPERLINK "mailto:olimpia.rodrigalvarez@dsv.com"</w:instrText>
                      </w:r>
                      <w:r w:rsidR="00FC2DA0">
                        <w:fldChar w:fldCharType="separate"/>
                      </w:r>
                      <w:r w:rsidRPr="00412DDE">
                        <w:rPr>
                          <w:rStyle w:val="Hyperlink"/>
                          <w:rFonts w:ascii="Arial" w:hAnsi="Arial" w:cs="Arial"/>
                          <w:color w:val="548DD4" w:themeColor="text2" w:themeTint="99"/>
                          <w:sz w:val="14"/>
                          <w:szCs w:val="14"/>
                          <w:lang w:val="es-ES_tradnl"/>
                        </w:rPr>
                        <w:t>olimpia.rodrigalvarez@dsv.com</w:t>
                      </w:r>
                      <w:r w:rsidR="00FC2DA0">
                        <w:rPr>
                          <w:rStyle w:val="Hyperlink"/>
                          <w:rFonts w:ascii="Arial" w:hAnsi="Arial" w:cs="Arial"/>
                          <w:color w:val="548DD4" w:themeColor="text2" w:themeTint="99"/>
                          <w:sz w:val="14"/>
                          <w:szCs w:val="14"/>
                          <w:lang w:val="es-ES_tradnl"/>
                        </w:rPr>
                        <w:fldChar w:fldCharType="end"/>
                      </w:r>
                    </w:p>
                    <w:p w14:paraId="4E5375F6" w14:textId="77777777" w:rsidR="00412DDE" w:rsidRPr="00412DDE" w:rsidRDefault="00412DDE" w:rsidP="00412DDE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4"/>
                          <w:szCs w:val="1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Lorena Perdomo – </w:t>
                      </w:r>
                      <w:r w:rsidR="00FC2DA0">
                        <w:fldChar w:fldCharType="begin"/>
                      </w:r>
                      <w:r w:rsidR="00FC2DA0" w:rsidRPr="00703E43">
                        <w:rPr>
                          <w:lang w:val="es-ES_tradnl"/>
                        </w:rPr>
                        <w:instrText>HYPERLINK "mailto:lorena.perdomo@dsv.com"</w:instrText>
                      </w:r>
                      <w:r w:rsidR="00FC2DA0">
                        <w:fldChar w:fldCharType="separate"/>
                      </w:r>
                      <w:r w:rsidRPr="00412DDE">
                        <w:rPr>
                          <w:rStyle w:val="Hyperlink"/>
                          <w:rFonts w:ascii="Arial" w:hAnsi="Arial" w:cs="Arial"/>
                          <w:color w:val="548DD4" w:themeColor="text2" w:themeTint="99"/>
                          <w:sz w:val="14"/>
                          <w:szCs w:val="14"/>
                          <w:lang w:val="es-ES_tradnl"/>
                        </w:rPr>
                        <w:t>lorena.perdomo@dsv.com</w:t>
                      </w:r>
                      <w:r w:rsidR="00FC2DA0">
                        <w:rPr>
                          <w:rStyle w:val="Hyperlink"/>
                          <w:rFonts w:ascii="Arial" w:hAnsi="Arial" w:cs="Arial"/>
                          <w:color w:val="548DD4" w:themeColor="text2" w:themeTint="99"/>
                          <w:sz w:val="14"/>
                          <w:szCs w:val="14"/>
                          <w:lang w:val="es-ES_tradnl"/>
                        </w:rPr>
                        <w:fldChar w:fldCharType="end"/>
                      </w:r>
                    </w:p>
                    <w:p w14:paraId="72E14085" w14:textId="77777777" w:rsidR="00412DDE" w:rsidRPr="00137AC1" w:rsidRDefault="00412DDE" w:rsidP="00412DDE">
                      <w:pPr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169" w:rsidRPr="0005547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A4E9DA8" wp14:editId="2081AF99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1468800" cy="428400"/>
            <wp:effectExtent l="0" t="0" r="0" b="0"/>
            <wp:wrapNone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9"/>
        <w:gridCol w:w="1417"/>
        <w:gridCol w:w="2410"/>
      </w:tblGrid>
      <w:tr w:rsidR="00B7357E" w:rsidRPr="002852CD" w14:paraId="12C3C84D" w14:textId="77777777" w:rsidTr="00D53814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4ED061B" w14:textId="77777777" w:rsidR="00B7357E" w:rsidRPr="002852CD" w:rsidRDefault="00B7357E" w:rsidP="00D53814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Company 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n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ame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100BA2" w14:textId="77777777" w:rsidR="00B7357E" w:rsidRPr="002852CD" w:rsidRDefault="00B7357E" w:rsidP="00C443AB">
            <w:pP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9B06D0" w14:textId="1DBD78F2" w:rsidR="00B7357E" w:rsidRPr="002852CD" w:rsidRDefault="00D53814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Contact n</w:t>
            </w:r>
            <w:r w:rsidR="00B7357E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ame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6145E9" w14:textId="74D9D773" w:rsidR="00B7357E" w:rsidRPr="002852CD" w:rsidRDefault="00B7357E" w:rsidP="00C443AB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B7357E" w:rsidRPr="002852CD" w14:paraId="4BB01329" w14:textId="77777777" w:rsidTr="00D53814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BE7DE7A" w14:textId="77777777" w:rsidR="00B7357E" w:rsidRPr="002852CD" w:rsidRDefault="00B7357E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Stand / Hall No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.: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4EEA7B" w14:textId="77777777" w:rsidR="00B7357E" w:rsidRPr="002852CD" w:rsidRDefault="00B7357E" w:rsidP="00C443AB">
            <w:pP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862369" w14:textId="77777777" w:rsidR="00B7357E" w:rsidRPr="002852CD" w:rsidRDefault="00B7357E" w:rsidP="00D53814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Sign 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n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ame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094BDC" w14:textId="77777777" w:rsidR="00B7357E" w:rsidRPr="002852CD" w:rsidRDefault="00B7357E" w:rsidP="00C443AB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B7357E" w:rsidRPr="002852CD" w14:paraId="2FFD0A8A" w14:textId="77777777" w:rsidTr="00D53814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CDBD660" w14:textId="77777777" w:rsidR="00B7357E" w:rsidRPr="002852CD" w:rsidRDefault="00B7357E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Date when goods will be ready for collection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BBE97B" w14:textId="77777777" w:rsidR="00B7357E" w:rsidRPr="002852CD" w:rsidRDefault="00B7357E" w:rsidP="00C443AB">
            <w:pP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F8EDE6" w14:textId="77777777" w:rsidR="00B7357E" w:rsidRPr="003948DF" w:rsidRDefault="00B7357E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Date required on stand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CB5EB4" w14:textId="77777777" w:rsidR="00B7357E" w:rsidRPr="002852CD" w:rsidRDefault="00B7357E" w:rsidP="00C443AB">
            <w:pPr>
              <w:rPr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CC31CE" w:rsidRPr="002852CD" w14:paraId="12519098" w14:textId="77777777" w:rsidTr="00C443AB">
        <w:trPr>
          <w:trHeight w:val="851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98A203C" w14:textId="77777777" w:rsidR="00CC31CE" w:rsidRPr="002852CD" w:rsidRDefault="00D53814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Collection a</w:t>
            </w:r>
            <w:r w:rsidR="00CC31CE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ddress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30357F0" w14:textId="77777777" w:rsidR="00CC31CE" w:rsidRPr="002852CD" w:rsidRDefault="00CC31CE" w:rsidP="00C443AB">
            <w:pP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CC31CE" w:rsidRPr="002852CD" w14:paraId="54C3A5E7" w14:textId="77777777" w:rsidTr="00D53814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24DB1A" w14:textId="77777777" w:rsidR="00CC31CE" w:rsidRPr="002852CD" w:rsidRDefault="00D53814" w:rsidP="00D53814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Company r</w:t>
            </w:r>
            <w:r w:rsidR="00CC31CE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egistration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n</w:t>
            </w:r>
            <w:r w:rsidR="00CC31CE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umber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F66403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67B2AF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  <w:t>Postcode</w:t>
            </w:r>
            <w:r w:rsidR="00D53814"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EDD7C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CC31CE" w:rsidRPr="002852CD" w14:paraId="3F499681" w14:textId="77777777" w:rsidTr="00D53814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0C0702C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VAT Number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9C3F59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36FA73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  <w:t>Telephone</w:t>
            </w:r>
            <w:r w:rsidR="00D53814"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2BB56" w14:textId="77777777" w:rsidR="00CC31CE" w:rsidRPr="002852CD" w:rsidRDefault="00CC31CE" w:rsidP="00CC31C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B7357E" w:rsidRPr="002852CD" w14:paraId="7AF3C20B" w14:textId="77777777" w:rsidTr="00C443AB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51FAF8E" w14:textId="77777777" w:rsidR="00B7357E" w:rsidRPr="002852CD" w:rsidRDefault="00B7357E" w:rsidP="00D53814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Email 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a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ddress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B9E8226" w14:textId="77777777" w:rsidR="00B7357E" w:rsidRPr="002852CD" w:rsidRDefault="00B7357E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B7357E" w:rsidRPr="002852CD" w14:paraId="340EB5E8" w14:textId="77777777" w:rsidTr="00C443AB">
        <w:trPr>
          <w:trHeight w:val="41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46822D1" w14:textId="77777777" w:rsidR="00B7357E" w:rsidRPr="002852CD" w:rsidRDefault="00D53814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Print n</w:t>
            </w:r>
            <w:r w:rsidR="00B7357E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ame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5A0CB1D2" w14:textId="77777777" w:rsidR="00B7357E" w:rsidRPr="002852CD" w:rsidRDefault="00B7357E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33655F59" w14:textId="77777777" w:rsidR="00B7357E" w:rsidRDefault="00B7357E" w:rsidP="00B7357E">
      <w:pPr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5307998B" w14:textId="77777777" w:rsidR="00B7357E" w:rsidRPr="00155BE2" w:rsidRDefault="00B7357E" w:rsidP="00B7357E">
      <w:pPr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</w:pPr>
      <w:r w:rsidRPr="00155BE2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>Please indicate which of the below services you</w:t>
      </w:r>
      <w:r w:rsidR="00F3036E" w:rsidRPr="00155BE2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 xml:space="preserve"> need</w:t>
      </w:r>
      <w:r w:rsidR="00C74957" w:rsidRPr="00155BE2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 xml:space="preserve"> (P</w:t>
      </w:r>
      <w:r w:rsidRPr="00155BE2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>lease tick as required)</w:t>
      </w:r>
      <w:r w:rsidR="00D53814" w:rsidRPr="00155BE2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>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387"/>
      </w:tblGrid>
      <w:tr w:rsidR="00B7357E" w:rsidRPr="002852CD" w14:paraId="4E9EF61D" w14:textId="77777777" w:rsidTr="00A47FB2">
        <w:trPr>
          <w:trHeight w:val="412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A5CE2" w14:textId="77777777" w:rsidR="00B7357E" w:rsidRPr="002852CD" w:rsidRDefault="00B7357E" w:rsidP="00C443A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7" behindDoc="0" locked="0" layoutInCell="1" allowOverlap="1" wp14:anchorId="2D60C462" wp14:editId="745ABDBD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-15875</wp:posOffset>
                  </wp:positionV>
                  <wp:extent cx="137160" cy="13716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52CD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8" behindDoc="0" locked="0" layoutInCell="1" allowOverlap="1" wp14:anchorId="582DE934" wp14:editId="74585F4E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-14605</wp:posOffset>
                  </wp:positionV>
                  <wp:extent cx="136800" cy="13680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  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Tail lift v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ehicle required: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             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YES              NO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A3FD0" w14:textId="77777777" w:rsidR="00B7357E" w:rsidRPr="002852CD" w:rsidRDefault="00B7357E" w:rsidP="00C443AB">
            <w:pPr>
              <w:tabs>
                <w:tab w:val="left" w:pos="2253"/>
              </w:tabs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5" behindDoc="0" locked="0" layoutInCell="1" allowOverlap="1" wp14:anchorId="7D4D375B" wp14:editId="1651A05D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-14605</wp:posOffset>
                  </wp:positionV>
                  <wp:extent cx="136800" cy="136800"/>
                  <wp:effectExtent l="0" t="0" r="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52CD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6" behindDoc="0" locked="0" layoutInCell="1" allowOverlap="1" wp14:anchorId="5481BE77" wp14:editId="1074BB4B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-14605</wp:posOffset>
                  </wp:positionV>
                  <wp:extent cx="136800" cy="136800"/>
                  <wp:effectExtent l="0" t="0" r="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     </w:t>
            </w:r>
            <w:r w:rsidR="00D53814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Forklift at point of l</w:t>
            </w: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oading    YES             NO </w:t>
            </w:r>
          </w:p>
        </w:tc>
      </w:tr>
      <w:tr w:rsidR="00A47FB2" w:rsidRPr="002852CD" w14:paraId="4544750F" w14:textId="77777777" w:rsidTr="00C443AB">
        <w:trPr>
          <w:trHeight w:val="412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FFAFD" w14:textId="6851B8E5" w:rsidR="00A47FB2" w:rsidRPr="002852CD" w:rsidRDefault="00B21DEC" w:rsidP="00C443AB">
            <w:pPr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</w:pPr>
            <w:r w:rsidRPr="002852CD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69" behindDoc="0" locked="0" layoutInCell="1" allowOverlap="1" wp14:anchorId="33BD8D5E" wp14:editId="45232CD3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-10160</wp:posOffset>
                  </wp:positionV>
                  <wp:extent cx="137160" cy="137160"/>
                  <wp:effectExtent l="0" t="0" r="0" b="0"/>
                  <wp:wrapNone/>
                  <wp:docPr id="19850125" name="Picture 19850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52CD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68" behindDoc="0" locked="0" layoutInCell="1" allowOverlap="1" wp14:anchorId="4824B2F3" wp14:editId="2C310045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-15240</wp:posOffset>
                  </wp:positionV>
                  <wp:extent cx="137160" cy="137160"/>
                  <wp:effectExtent l="0" t="0" r="0" b="0"/>
                  <wp:wrapNone/>
                  <wp:docPr id="249699099" name="Picture 249699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FB2" w:rsidRPr="00703E43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eastAsia="es-ES"/>
              </w:rPr>
              <w:t xml:space="preserve">    </w:t>
            </w:r>
            <w:r w:rsidR="00A47FB2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  <w:t xml:space="preserve">Empties Storage:                          </w:t>
            </w:r>
            <w:r w:rsidR="00C52EC9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YES              NO</w:t>
            </w:r>
            <w:r w:rsidR="00C52EC9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C52EC9"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C97B3" w14:textId="77777777" w:rsidR="00A47FB2" w:rsidRPr="002852CD" w:rsidRDefault="00A47FB2" w:rsidP="00C443AB">
            <w:pPr>
              <w:tabs>
                <w:tab w:val="left" w:pos="2253"/>
              </w:tabs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6"/>
                <w:szCs w:val="16"/>
                <w:lang w:val="es-ES" w:eastAsia="es-ES"/>
              </w:rPr>
            </w:pPr>
          </w:p>
        </w:tc>
      </w:tr>
    </w:tbl>
    <w:p w14:paraId="43549193" w14:textId="77777777" w:rsidR="00B7357E" w:rsidRPr="002852CD" w:rsidRDefault="00344155" w:rsidP="00B7357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3E4A6A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62" behindDoc="0" locked="0" layoutInCell="1" allowOverlap="0" wp14:anchorId="6941DA7A" wp14:editId="1E6756EF">
            <wp:simplePos x="0" y="0"/>
            <wp:positionH relativeFrom="column">
              <wp:posOffset>2998470</wp:posOffset>
            </wp:positionH>
            <wp:positionV relativeFrom="paragraph">
              <wp:posOffset>102235</wp:posOffset>
            </wp:positionV>
            <wp:extent cx="136525" cy="136525"/>
            <wp:effectExtent l="0" t="0" r="0" b="0"/>
            <wp:wrapThrough wrapText="bothSides">
              <wp:wrapPolygon edited="0">
                <wp:start x="0" y="0"/>
                <wp:lineTo x="0" y="18084"/>
                <wp:lineTo x="18084" y="18084"/>
                <wp:lineTo x="18084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A6A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61" behindDoc="0" locked="0" layoutInCell="1" allowOverlap="0" wp14:anchorId="7D7ED5C7" wp14:editId="05DC3406">
            <wp:simplePos x="0" y="0"/>
            <wp:positionH relativeFrom="column">
              <wp:posOffset>2345055</wp:posOffset>
            </wp:positionH>
            <wp:positionV relativeFrom="paragraph">
              <wp:posOffset>102235</wp:posOffset>
            </wp:positionV>
            <wp:extent cx="136525" cy="136525"/>
            <wp:effectExtent l="0" t="0" r="0" b="0"/>
            <wp:wrapThrough wrapText="bothSides">
              <wp:wrapPolygon edited="0">
                <wp:start x="0" y="0"/>
                <wp:lineTo x="0" y="18084"/>
                <wp:lineTo x="18084" y="18084"/>
                <wp:lineTo x="18084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1827B" w14:textId="77777777" w:rsidR="00B7357E" w:rsidRPr="003E4A6A" w:rsidRDefault="00B7357E" w:rsidP="00B7357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3D2BE3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Is the requested transportation</w:t>
      </w:r>
      <w:r w:rsidR="00D53814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:</w:t>
      </w:r>
      <w:r w:rsidR="00CC31CE">
        <w:rPr>
          <w:rFonts w:asciiTheme="minorHAnsi" w:hAnsiTheme="minorHAnsi" w:cstheme="minorHAnsi"/>
          <w:color w:val="404040" w:themeColor="text1" w:themeTint="BF"/>
          <w:sz w:val="16"/>
          <w:szCs w:val="16"/>
        </w:rPr>
        <w:tab/>
      </w:r>
      <w:proofErr w:type="gramStart"/>
      <w:r w:rsidR="00344155">
        <w:rPr>
          <w:rFonts w:asciiTheme="minorHAnsi" w:hAnsiTheme="minorHAnsi" w:cstheme="minorHAnsi"/>
          <w:color w:val="404040" w:themeColor="text1" w:themeTint="BF"/>
          <w:sz w:val="16"/>
          <w:szCs w:val="16"/>
        </w:rPr>
        <w:t>One way</w:t>
      </w:r>
      <w:proofErr w:type="gramEnd"/>
      <w:r w:rsidR="00344155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</w:t>
      </w:r>
      <w:r w:rsidRPr="003E4A6A">
        <w:rPr>
          <w:rFonts w:asciiTheme="minorHAnsi" w:hAnsiTheme="minorHAnsi" w:cstheme="minorHAnsi"/>
          <w:color w:val="404040" w:themeColor="text1" w:themeTint="BF"/>
          <w:sz w:val="16"/>
          <w:szCs w:val="16"/>
        </w:rPr>
        <w:t>Return</w:t>
      </w:r>
    </w:p>
    <w:p w14:paraId="1DD76680" w14:textId="77777777" w:rsidR="00B7357E" w:rsidRPr="003E4A6A" w:rsidRDefault="00344155" w:rsidP="00B7357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3E4A6A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63" behindDoc="0" locked="0" layoutInCell="1" allowOverlap="0" wp14:anchorId="6BC4800D" wp14:editId="6C716390">
            <wp:simplePos x="0" y="0"/>
            <wp:positionH relativeFrom="column">
              <wp:posOffset>3520440</wp:posOffset>
            </wp:positionH>
            <wp:positionV relativeFrom="paragraph">
              <wp:posOffset>105410</wp:posOffset>
            </wp:positionV>
            <wp:extent cx="136525" cy="136525"/>
            <wp:effectExtent l="0" t="0" r="0" b="0"/>
            <wp:wrapThrough wrapText="bothSides">
              <wp:wrapPolygon edited="0">
                <wp:start x="0" y="0"/>
                <wp:lineTo x="0" y="18084"/>
                <wp:lineTo x="18084" y="18084"/>
                <wp:lineTo x="18084" y="0"/>
                <wp:lineTo x="0" y="0"/>
              </wp:wrapPolygon>
            </wp:wrapThrough>
            <wp:docPr id="1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1CE" w:rsidRPr="003E4A6A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58" behindDoc="0" locked="0" layoutInCell="1" allowOverlap="1" wp14:anchorId="55057A6E" wp14:editId="4E36B630">
            <wp:simplePos x="0" y="0"/>
            <wp:positionH relativeFrom="column">
              <wp:posOffset>1272540</wp:posOffset>
            </wp:positionH>
            <wp:positionV relativeFrom="paragraph">
              <wp:posOffset>107315</wp:posOffset>
            </wp:positionV>
            <wp:extent cx="136525" cy="136525"/>
            <wp:effectExtent l="0" t="0" r="0" b="0"/>
            <wp:wrapThrough wrapText="bothSides">
              <wp:wrapPolygon edited="0">
                <wp:start x="0" y="0"/>
                <wp:lineTo x="0" y="18084"/>
                <wp:lineTo x="18084" y="18084"/>
                <wp:lineTo x="18084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410B8" w14:textId="77777777" w:rsidR="00B7357E" w:rsidRPr="003E4A6A" w:rsidRDefault="00344155" w:rsidP="00CC31C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3E4A6A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60" behindDoc="0" locked="0" layoutInCell="1" allowOverlap="0" wp14:anchorId="23F81C51" wp14:editId="006310D8">
            <wp:simplePos x="0" y="0"/>
            <wp:positionH relativeFrom="column">
              <wp:posOffset>2922270</wp:posOffset>
            </wp:positionH>
            <wp:positionV relativeFrom="paragraph">
              <wp:posOffset>-14605</wp:posOffset>
            </wp:positionV>
            <wp:extent cx="136800" cy="136800"/>
            <wp:effectExtent l="0" t="0" r="0" b="0"/>
            <wp:wrapThrough wrapText="bothSides">
              <wp:wrapPolygon edited="0">
                <wp:start x="0" y="0"/>
                <wp:lineTo x="0" y="18084"/>
                <wp:lineTo x="18084" y="18084"/>
                <wp:lineTo x="18084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57E" w:rsidRPr="003E4A6A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59" behindDoc="0" locked="0" layoutInCell="1" allowOverlap="0" wp14:anchorId="7389D188" wp14:editId="09384EEA">
            <wp:simplePos x="0" y="0"/>
            <wp:positionH relativeFrom="column">
              <wp:posOffset>1916430</wp:posOffset>
            </wp:positionH>
            <wp:positionV relativeFrom="paragraph">
              <wp:posOffset>-14605</wp:posOffset>
            </wp:positionV>
            <wp:extent cx="151200" cy="136800"/>
            <wp:effectExtent l="0" t="0" r="0" b="0"/>
            <wp:wrapThrough wrapText="bothSides">
              <wp:wrapPolygon edited="0">
                <wp:start x="0" y="0"/>
                <wp:lineTo x="0" y="18084"/>
                <wp:lineTo x="19059" y="18084"/>
                <wp:lineTo x="19059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1CE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Contents </w:t>
      </w:r>
      <w:proofErr w:type="gramStart"/>
      <w:r w:rsidR="00B7357E" w:rsidRPr="003D2BE3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are</w:t>
      </w:r>
      <w:r w:rsidR="00D53814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:</w:t>
      </w:r>
      <w:proofErr w:type="gramEnd"/>
      <w:r w:rsidR="00CC31CE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     Pallets    Crates Loose c</w:t>
      </w:r>
      <w:r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artons </w:t>
      </w:r>
      <w:r w:rsidR="00B7357E" w:rsidRPr="003E4A6A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Other </w:t>
      </w:r>
    </w:p>
    <w:p w14:paraId="448242FA" w14:textId="681DA126" w:rsidR="00B7357E" w:rsidRDefault="00B7357E" w:rsidP="00B7357E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</w:p>
    <w:p w14:paraId="54504C75" w14:textId="7557EA88" w:rsidR="00B7357E" w:rsidRDefault="00FC2DA0" w:rsidP="00B7357E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  <w:r w:rsidRPr="003D2BE3">
        <w:rPr>
          <w:rFonts w:asciiTheme="minorHAnsi" w:hAnsiTheme="minorHAnsi" w:cstheme="minorHAnsi"/>
          <w:b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54" behindDoc="0" locked="0" layoutInCell="1" allowOverlap="1" wp14:anchorId="6B1AB544" wp14:editId="7C236CB2">
            <wp:simplePos x="0" y="0"/>
            <wp:positionH relativeFrom="column">
              <wp:posOffset>3638866</wp:posOffset>
            </wp:positionH>
            <wp:positionV relativeFrom="paragraph">
              <wp:posOffset>107315</wp:posOffset>
            </wp:positionV>
            <wp:extent cx="137160" cy="13716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1"/>
          <w:szCs w:val="11"/>
          <w:lang w:val="es-ES" w:eastAsia="es-ES"/>
        </w:rPr>
        <w:drawing>
          <wp:anchor distT="0" distB="0" distL="114300" distR="114300" simplePos="0" relativeHeight="251658251" behindDoc="0" locked="0" layoutInCell="1" allowOverlap="1" wp14:anchorId="79057B61" wp14:editId="2DA8E413">
            <wp:simplePos x="0" y="0"/>
            <wp:positionH relativeFrom="margin">
              <wp:posOffset>2861415</wp:posOffset>
            </wp:positionH>
            <wp:positionV relativeFrom="paragraph">
              <wp:posOffset>57785</wp:posOffset>
            </wp:positionV>
            <wp:extent cx="231775" cy="231775"/>
            <wp:effectExtent l="0" t="0" r="0" b="0"/>
            <wp:wrapNone/>
            <wp:docPr id="35" name="Picture 35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641D">
        <w:rPr>
          <w:rFonts w:ascii="Arial" w:hAnsi="Arial" w:cs="Arial"/>
          <w:b/>
          <w:noProof/>
          <w:sz w:val="11"/>
          <w:szCs w:val="11"/>
          <w:lang w:val="es-ES" w:eastAsia="es-ES"/>
        </w:rPr>
        <w:drawing>
          <wp:anchor distT="0" distB="0" distL="114300" distR="114300" simplePos="0" relativeHeight="251659293" behindDoc="0" locked="0" layoutInCell="1" allowOverlap="1" wp14:anchorId="2BEF6458" wp14:editId="2B91C601">
            <wp:simplePos x="0" y="0"/>
            <wp:positionH relativeFrom="column">
              <wp:posOffset>1903095</wp:posOffset>
            </wp:positionH>
            <wp:positionV relativeFrom="paragraph">
              <wp:posOffset>79270</wp:posOffset>
            </wp:positionV>
            <wp:extent cx="201953" cy="201953"/>
            <wp:effectExtent l="0" t="0" r="7620" b="7620"/>
            <wp:wrapNone/>
            <wp:docPr id="43770558" name="Graphic 1" descr="Fre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0558" name="Graphic 43770558" descr="Freight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3" cy="20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EDA">
        <w:rPr>
          <w:rFonts w:ascii="Arial" w:hAnsi="Arial" w:cs="Arial"/>
          <w:b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660317" behindDoc="0" locked="0" layoutInCell="1" allowOverlap="1" wp14:anchorId="48389880" wp14:editId="48CD4BB5">
                <wp:simplePos x="0" y="0"/>
                <wp:positionH relativeFrom="column">
                  <wp:posOffset>1882092</wp:posOffset>
                </wp:positionH>
                <wp:positionV relativeFrom="paragraph">
                  <wp:posOffset>76518</wp:posOffset>
                </wp:positionV>
                <wp:extent cx="230003" cy="211771"/>
                <wp:effectExtent l="0" t="0" r="17780" b="17145"/>
                <wp:wrapNone/>
                <wp:docPr id="46768983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3" cy="21177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F4B0A" id="Oval 2" o:spid="_x0000_s1026" style="position:absolute;margin-left:148.2pt;margin-top:6.05pt;width:18.1pt;height:16.65pt;z-index:251660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" filled="f" strokecolor="#404040 [2429]"/>
            </w:pict>
          </mc:Fallback>
        </mc:AlternateContent>
      </w:r>
      <w:r w:rsidR="009F0D74" w:rsidRPr="003D2BE3">
        <w:rPr>
          <w:rFonts w:asciiTheme="minorHAnsi" w:hAnsiTheme="minorHAnsi" w:cstheme="minorHAnsi"/>
          <w:b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49" behindDoc="0" locked="0" layoutInCell="1" allowOverlap="1" wp14:anchorId="50381649" wp14:editId="5F31AA51">
            <wp:simplePos x="0" y="0"/>
            <wp:positionH relativeFrom="column">
              <wp:posOffset>2384955</wp:posOffset>
            </wp:positionH>
            <wp:positionV relativeFrom="paragraph">
              <wp:posOffset>109220</wp:posOffset>
            </wp:positionV>
            <wp:extent cx="121920" cy="121920"/>
            <wp:effectExtent l="0" t="0" r="0" b="0"/>
            <wp:wrapNone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19B">
        <w:rPr>
          <w:rFonts w:asciiTheme="minorHAnsi" w:hAnsiTheme="minorHAnsi" w:cstheme="minorHAnsi"/>
          <w:b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55" behindDoc="0" locked="0" layoutInCell="1" allowOverlap="1" wp14:anchorId="4C8BBA5B" wp14:editId="645C906E">
            <wp:simplePos x="0" y="0"/>
            <wp:positionH relativeFrom="column">
              <wp:posOffset>1476270</wp:posOffset>
            </wp:positionH>
            <wp:positionV relativeFrom="paragraph">
              <wp:posOffset>109855</wp:posOffset>
            </wp:positionV>
            <wp:extent cx="144145" cy="130175"/>
            <wp:effectExtent l="0" t="0" r="8255" b="3175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19B">
        <w:rPr>
          <w:rFonts w:ascii="Arial" w:hAnsi="Arial" w:cs="Arial"/>
          <w:noProof/>
          <w:sz w:val="19"/>
          <w:szCs w:val="19"/>
          <w:lang w:val="es-ES" w:eastAsia="es-ES"/>
        </w:rPr>
        <w:drawing>
          <wp:anchor distT="0" distB="0" distL="114300" distR="114300" simplePos="0" relativeHeight="251658250" behindDoc="0" locked="0" layoutInCell="1" allowOverlap="1" wp14:anchorId="58007919" wp14:editId="2E601433">
            <wp:simplePos x="0" y="0"/>
            <wp:positionH relativeFrom="margin">
              <wp:posOffset>921280</wp:posOffset>
            </wp:positionH>
            <wp:positionV relativeFrom="paragraph">
              <wp:posOffset>57150</wp:posOffset>
            </wp:positionV>
            <wp:extent cx="228600" cy="228600"/>
            <wp:effectExtent l="0" t="0" r="0" b="0"/>
            <wp:wrapNone/>
            <wp:docPr id="40" name="Picture 40" descr="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203F7" w14:textId="6A4937EB" w:rsidR="00B7357E" w:rsidRDefault="00B7357E" w:rsidP="00344155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3D2BE3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For shipment per</w:t>
      </w:r>
      <w:r w:rsidR="00D53814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:</w:t>
      </w:r>
      <w:r w:rsidR="00344155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ab/>
        <w:t xml:space="preserve">       </w:t>
      </w:r>
      <w:r w:rsidR="00BD019B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 </w:t>
      </w:r>
      <w:r w:rsidR="00344155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Road </w:t>
      </w:r>
      <w:r w:rsidR="008C71C4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                      </w:t>
      </w:r>
      <w:r w:rsidR="00A23DD4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</w:t>
      </w:r>
      <w:r w:rsidR="008C71C4">
        <w:rPr>
          <w:rFonts w:asciiTheme="minorHAnsi" w:hAnsiTheme="minorHAnsi" w:cstheme="minorHAnsi"/>
          <w:color w:val="404040" w:themeColor="text1" w:themeTint="BF"/>
          <w:sz w:val="16"/>
          <w:szCs w:val="16"/>
        </w:rPr>
        <w:t>Sea</w:t>
      </w:r>
      <w:r w:rsidR="00344155">
        <w:rPr>
          <w:rFonts w:ascii="Arial" w:hAnsi="Arial" w:cs="Arial"/>
          <w:color w:val="404040" w:themeColor="text1" w:themeTint="BF"/>
          <w:sz w:val="16"/>
          <w:szCs w:val="16"/>
        </w:rPr>
        <w:tab/>
        <w:t xml:space="preserve">            </w:t>
      </w:r>
      <w:r w:rsidR="00C83407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344155">
        <w:rPr>
          <w:rFonts w:asciiTheme="minorHAnsi" w:hAnsiTheme="minorHAnsi" w:cstheme="minorHAnsi"/>
          <w:color w:val="404040" w:themeColor="text1" w:themeTint="BF"/>
          <w:sz w:val="16"/>
          <w:szCs w:val="16"/>
        </w:rPr>
        <w:t>Air</w:t>
      </w:r>
      <w:r w:rsidR="00212EDA">
        <w:rPr>
          <w:rFonts w:asciiTheme="minorHAnsi" w:hAnsiTheme="minorHAnsi" w:cstheme="minorHAnsi"/>
          <w:color w:val="404040" w:themeColor="text1" w:themeTint="BF"/>
          <w:sz w:val="16"/>
          <w:szCs w:val="16"/>
        </w:rPr>
        <w:t>/courier</w:t>
      </w:r>
    </w:p>
    <w:p w14:paraId="27AEDDF1" w14:textId="1C5BD20E" w:rsidR="00B7357E" w:rsidRDefault="00B7357E" w:rsidP="00B7357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                                                                                              </w:t>
      </w:r>
    </w:p>
    <w:p w14:paraId="6FCA9094" w14:textId="316B0093" w:rsidR="00161BCD" w:rsidRPr="003E4A6A" w:rsidRDefault="00161BCD" w:rsidP="00B7357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5133"/>
        <w:gridCol w:w="558"/>
        <w:gridCol w:w="565"/>
        <w:gridCol w:w="558"/>
        <w:gridCol w:w="995"/>
        <w:gridCol w:w="823"/>
        <w:gridCol w:w="1134"/>
      </w:tblGrid>
      <w:tr w:rsidR="00A40891" w:rsidRPr="002852CD" w14:paraId="53F9754A" w14:textId="77777777" w:rsidTr="00F3036E">
        <w:trPr>
          <w:trHeight w:val="62"/>
        </w:trPr>
        <w:tc>
          <w:tcPr>
            <w:tcW w:w="10632" w:type="dxa"/>
            <w:gridSpan w:val="8"/>
            <w:shd w:val="clear" w:color="auto" w:fill="F2F2F2" w:themeFill="background1" w:themeFillShade="F2"/>
          </w:tcPr>
          <w:p w14:paraId="649F7286" w14:textId="77777777" w:rsidR="00A40891" w:rsidRPr="00004BFC" w:rsidRDefault="00A40891" w:rsidP="00A40891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7"/>
                <w:szCs w:val="17"/>
              </w:rPr>
              <w:t xml:space="preserve">Cargo details </w:t>
            </w:r>
          </w:p>
        </w:tc>
      </w:tr>
      <w:tr w:rsidR="00F3036E" w:rsidRPr="002852CD" w14:paraId="106DAAA4" w14:textId="77777777" w:rsidTr="00F3036E">
        <w:trPr>
          <w:trHeight w:val="186"/>
        </w:trPr>
        <w:tc>
          <w:tcPr>
            <w:tcW w:w="866" w:type="dxa"/>
            <w:vMerge w:val="restart"/>
            <w:shd w:val="clear" w:color="auto" w:fill="F2F2F2" w:themeFill="background1" w:themeFillShade="F2"/>
            <w:vAlign w:val="center"/>
          </w:tcPr>
          <w:p w14:paraId="24158654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Quantity</w:t>
            </w:r>
          </w:p>
        </w:tc>
        <w:tc>
          <w:tcPr>
            <w:tcW w:w="5133" w:type="dxa"/>
            <w:vMerge w:val="restart"/>
            <w:shd w:val="clear" w:color="auto" w:fill="F2F2F2" w:themeFill="background1" w:themeFillShade="F2"/>
            <w:vAlign w:val="center"/>
          </w:tcPr>
          <w:p w14:paraId="68CF1450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 w:rsidRPr="002852CD"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Description of goods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B2C0F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Dimensions (cm)</w:t>
            </w:r>
          </w:p>
        </w:tc>
        <w:tc>
          <w:tcPr>
            <w:tcW w:w="995" w:type="dxa"/>
            <w:vMerge w:val="restart"/>
            <w:shd w:val="clear" w:color="auto" w:fill="F2F2F2" w:themeFill="background1" w:themeFillShade="F2"/>
            <w:vAlign w:val="center"/>
          </w:tcPr>
          <w:p w14:paraId="3DE623FA" w14:textId="77777777" w:rsidR="00F3036E" w:rsidRPr="002852CD" w:rsidRDefault="00F3036E" w:rsidP="00F3036E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Volume (m3)</w:t>
            </w:r>
          </w:p>
        </w:tc>
        <w:tc>
          <w:tcPr>
            <w:tcW w:w="823" w:type="dxa"/>
            <w:vMerge w:val="restart"/>
            <w:shd w:val="clear" w:color="auto" w:fill="F2F2F2" w:themeFill="background1" w:themeFillShade="F2"/>
            <w:vAlign w:val="center"/>
          </w:tcPr>
          <w:p w14:paraId="40FEF048" w14:textId="77777777" w:rsidR="00F3036E" w:rsidRPr="002852CD" w:rsidRDefault="00F3036E" w:rsidP="00A40891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Weight (kg)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F54D86B" w14:textId="77777777" w:rsidR="00F3036E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 xml:space="preserve">Stackable </w:t>
            </w:r>
          </w:p>
          <w:p w14:paraId="44FF47AE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YES or NO</w:t>
            </w:r>
          </w:p>
        </w:tc>
      </w:tr>
      <w:tr w:rsidR="00F3036E" w:rsidRPr="002852CD" w14:paraId="7A24C5B4" w14:textId="77777777" w:rsidTr="00F3036E">
        <w:trPr>
          <w:trHeight w:val="186"/>
        </w:trPr>
        <w:tc>
          <w:tcPr>
            <w:tcW w:w="866" w:type="dxa"/>
            <w:vMerge/>
            <w:shd w:val="clear" w:color="auto" w:fill="F2F2F2" w:themeFill="background1" w:themeFillShade="F2"/>
            <w:vAlign w:val="center"/>
          </w:tcPr>
          <w:p w14:paraId="5A38138B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vMerge/>
            <w:shd w:val="clear" w:color="auto" w:fill="F2F2F2" w:themeFill="background1" w:themeFillShade="F2"/>
            <w:vAlign w:val="center"/>
          </w:tcPr>
          <w:p w14:paraId="34529DA7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E78F" w14:textId="77777777" w:rsidR="00F3036E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L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E3543" w14:textId="77777777" w:rsidR="00F3036E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W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E1CC9" w14:textId="77777777" w:rsidR="00F3036E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  <w:t>H</w:t>
            </w:r>
          </w:p>
        </w:tc>
        <w:tc>
          <w:tcPr>
            <w:tcW w:w="995" w:type="dxa"/>
            <w:vMerge/>
            <w:shd w:val="clear" w:color="auto" w:fill="F2F2F2" w:themeFill="background1" w:themeFillShade="F2"/>
            <w:vAlign w:val="center"/>
          </w:tcPr>
          <w:p w14:paraId="575335DE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vMerge/>
            <w:shd w:val="clear" w:color="auto" w:fill="F2F2F2" w:themeFill="background1" w:themeFillShade="F2"/>
            <w:vAlign w:val="center"/>
          </w:tcPr>
          <w:p w14:paraId="2E466063" w14:textId="77777777" w:rsidR="00F3036E" w:rsidRPr="002852CD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CEC8E87" w14:textId="77777777" w:rsidR="00F3036E" w:rsidRDefault="00F3036E" w:rsidP="00C443AB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5A2DC1A7" w14:textId="77777777" w:rsidTr="00F3036E">
        <w:trPr>
          <w:trHeight w:val="308"/>
        </w:trPr>
        <w:tc>
          <w:tcPr>
            <w:tcW w:w="866" w:type="dxa"/>
            <w:shd w:val="clear" w:color="auto" w:fill="auto"/>
            <w:vAlign w:val="center"/>
          </w:tcPr>
          <w:p w14:paraId="6FC18379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DA72D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4AAD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CD40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FA94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3A993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D53E1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17B2A8" w14:textId="77777777" w:rsidR="00D53814" w:rsidRPr="002852CD" w:rsidRDefault="00D53814" w:rsidP="00C443AB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1F9A040F" w14:textId="77777777" w:rsidTr="00F3036E">
        <w:trPr>
          <w:trHeight w:val="308"/>
        </w:trPr>
        <w:tc>
          <w:tcPr>
            <w:tcW w:w="866" w:type="dxa"/>
            <w:shd w:val="clear" w:color="auto" w:fill="auto"/>
            <w:vAlign w:val="center"/>
          </w:tcPr>
          <w:p w14:paraId="286B0FB7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6B679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1560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069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0280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1A09F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BCF7A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D33B6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3DBF3C1F" w14:textId="77777777" w:rsidTr="00F3036E">
        <w:trPr>
          <w:trHeight w:val="308"/>
        </w:trPr>
        <w:tc>
          <w:tcPr>
            <w:tcW w:w="866" w:type="dxa"/>
            <w:shd w:val="clear" w:color="auto" w:fill="auto"/>
            <w:vAlign w:val="center"/>
          </w:tcPr>
          <w:p w14:paraId="729A64AD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53EA7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659B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DC74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0C41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C09B4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D3FF2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0ADCA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2657FB41" w14:textId="77777777" w:rsidTr="00F3036E">
        <w:trPr>
          <w:trHeight w:val="308"/>
        </w:trPr>
        <w:tc>
          <w:tcPr>
            <w:tcW w:w="866" w:type="dxa"/>
            <w:shd w:val="clear" w:color="auto" w:fill="auto"/>
            <w:vAlign w:val="center"/>
          </w:tcPr>
          <w:p w14:paraId="6C72421B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F05A2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138F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2A97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D44C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E4199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76A31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91AAF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7047FF20" w14:textId="77777777" w:rsidTr="00F3036E">
        <w:trPr>
          <w:trHeight w:val="308"/>
        </w:trPr>
        <w:tc>
          <w:tcPr>
            <w:tcW w:w="866" w:type="dxa"/>
            <w:shd w:val="clear" w:color="auto" w:fill="auto"/>
            <w:vAlign w:val="center"/>
          </w:tcPr>
          <w:p w14:paraId="184EB15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58649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CC8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2B0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C17E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EEA85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7D1CC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F8650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74447A94" w14:textId="77777777" w:rsidTr="00F3036E">
        <w:trPr>
          <w:trHeight w:val="308"/>
        </w:trPr>
        <w:tc>
          <w:tcPr>
            <w:tcW w:w="866" w:type="dxa"/>
            <w:shd w:val="clear" w:color="auto" w:fill="auto"/>
            <w:vAlign w:val="center"/>
          </w:tcPr>
          <w:p w14:paraId="15136311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4125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E43B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A9B1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A15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2C591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23268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2947474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  <w:tr w:rsidR="00D53814" w:rsidRPr="002852CD" w14:paraId="24BE45D2" w14:textId="77777777" w:rsidTr="00F3036E">
        <w:trPr>
          <w:trHeight w:val="308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F63F3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0F36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4B5B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D07F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58CD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780F2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AA0E6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C9B815A" w14:textId="77777777" w:rsidR="00D53814" w:rsidRPr="002852CD" w:rsidRDefault="00D53814" w:rsidP="00C00980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328940F6" w14:textId="4EAE1453" w:rsidR="00B7357E" w:rsidRPr="002852CD" w:rsidRDefault="00182F38" w:rsidP="00B7357E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  <w:r w:rsidRPr="004B1E1B">
        <w:rPr>
          <w:rFonts w:asciiTheme="minorHAnsi" w:hAnsiTheme="minorHAnsi" w:cstheme="minorHAnsi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0785B29" wp14:editId="16D17AC4">
                <wp:simplePos x="0" y="0"/>
                <wp:positionH relativeFrom="margin">
                  <wp:posOffset>-85725</wp:posOffset>
                </wp:positionH>
                <wp:positionV relativeFrom="paragraph">
                  <wp:posOffset>86995</wp:posOffset>
                </wp:positionV>
                <wp:extent cx="1266825" cy="5181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8160"/>
                        </a:xfrm>
                        <a:prstGeom prst="rect">
                          <a:avLst/>
                        </a:prstGeom>
                        <a:solidFill>
                          <a:srgbClr val="7C9DBE"/>
                        </a:solidFill>
                        <a:ln>
                          <a:solidFill>
                            <a:srgbClr val="002664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391F7" w14:textId="77777777" w:rsidR="00182F38" w:rsidRPr="00182F38" w:rsidRDefault="00182F38" w:rsidP="00182F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2F38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Customer </w:t>
                            </w:r>
                            <w:proofErr w:type="spellStart"/>
                            <w:r w:rsidRPr="00182F38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Special</w:t>
                            </w:r>
                            <w:proofErr w:type="spellEnd"/>
                            <w:r w:rsidRPr="00182F38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0BAA7264" w14:textId="75035837" w:rsidR="00182F38" w:rsidRPr="00182F38" w:rsidRDefault="00182F38" w:rsidP="00182F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182F38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8"/>
                                <w:szCs w:val="18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Requirements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5B29" id="Rectangle 4" o:spid="_x0000_s1029" style="position:absolute;margin-left:-6.75pt;margin-top:6.85pt;width:99.75pt;height:40.8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" fillcolor="#7c9dbe" strokecolor="#002664" strokeweight="2pt">
                <v:textbox>
                  <w:txbxContent>
                    <w:p w14:paraId="050391F7" w14:textId="77777777" w:rsidR="00182F38" w:rsidRPr="00182F38" w:rsidRDefault="00182F38" w:rsidP="00182F38">
                      <w:pPr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8"/>
                          <w:szCs w:val="18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82F38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8"/>
                          <w:szCs w:val="18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Customer </w:t>
                      </w:r>
                      <w:proofErr w:type="spellStart"/>
                      <w:r w:rsidRPr="00182F38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8"/>
                          <w:szCs w:val="18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Special</w:t>
                      </w:r>
                      <w:proofErr w:type="spellEnd"/>
                      <w:r w:rsidRPr="00182F38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8"/>
                          <w:szCs w:val="18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0BAA7264" w14:textId="75035837" w:rsidR="00182F38" w:rsidRPr="00182F38" w:rsidRDefault="00182F38" w:rsidP="00182F38">
                      <w:pPr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8"/>
                          <w:szCs w:val="18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182F38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8"/>
                          <w:szCs w:val="18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Requirements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3036E">
        <w:rPr>
          <w:rFonts w:asciiTheme="minorHAnsi" w:hAnsiTheme="minorHAnsi" w:cstheme="minorHAnsi"/>
          <w:b/>
          <w:noProof/>
          <w:color w:val="404040" w:themeColor="text1" w:themeTint="BF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553F4A" wp14:editId="074E836E">
                <wp:simplePos x="0" y="0"/>
                <wp:positionH relativeFrom="margin">
                  <wp:posOffset>1219200</wp:posOffset>
                </wp:positionH>
                <wp:positionV relativeFrom="paragraph">
                  <wp:posOffset>83185</wp:posOffset>
                </wp:positionV>
                <wp:extent cx="5424805" cy="518160"/>
                <wp:effectExtent l="0" t="0" r="23495" b="152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80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8EFF6" w14:textId="77777777" w:rsidR="00B7357E" w:rsidRDefault="00B7357E" w:rsidP="00B735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A4A8D6F" w14:textId="77777777" w:rsidR="00A40891" w:rsidRDefault="00A40891" w:rsidP="00B735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207F5D" w14:textId="77777777" w:rsidR="00A40891" w:rsidRDefault="00A40891" w:rsidP="00B735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C2FACA" w14:textId="77777777" w:rsidR="00A40891" w:rsidRPr="0032102F" w:rsidRDefault="00A40891" w:rsidP="00B735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53F4A" id="Text Box 23" o:spid="_x0000_s1030" type="#_x0000_t202" style="position:absolute;margin-left:96pt;margin-top:6.55pt;width:427.15pt;height:40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" fillcolor="white [3201]" strokeweight=".5pt">
                <v:path arrowok="t"/>
                <v:textbox>
                  <w:txbxContent>
                    <w:p w14:paraId="33E8EFF6" w14:textId="77777777" w:rsidR="00B7357E" w:rsidRDefault="00B7357E" w:rsidP="00B735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A4A8D6F" w14:textId="77777777" w:rsidR="00A40891" w:rsidRDefault="00A40891" w:rsidP="00B735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207F5D" w14:textId="77777777" w:rsidR="00A40891" w:rsidRDefault="00A40891" w:rsidP="00B735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C2FACA" w14:textId="77777777" w:rsidR="00A40891" w:rsidRPr="0032102F" w:rsidRDefault="00A40891" w:rsidP="00B735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DF5A2" w14:textId="77777777" w:rsidR="00B7357E" w:rsidRPr="002852CD" w:rsidRDefault="00B7357E" w:rsidP="00B7357E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</w:p>
    <w:p w14:paraId="1F1520A5" w14:textId="77777777" w:rsidR="00B7357E" w:rsidRPr="002852CD" w:rsidRDefault="00B7357E" w:rsidP="00B7357E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</w:p>
    <w:p w14:paraId="089216C9" w14:textId="77777777" w:rsidR="00B7357E" w:rsidRDefault="00B7357E" w:rsidP="00B7357E">
      <w:pPr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14:paraId="6780E360" w14:textId="77777777" w:rsidR="00A40891" w:rsidRDefault="00A40891" w:rsidP="00B7357E">
      <w:pPr>
        <w:ind w:left="720" w:hanging="720"/>
        <w:rPr>
          <w:rFonts w:asciiTheme="minorHAnsi" w:hAnsiTheme="minorHAnsi" w:cstheme="minorHAnsi"/>
          <w:b/>
          <w:color w:val="404040" w:themeColor="text1" w:themeTint="BF"/>
          <w:sz w:val="17"/>
          <w:szCs w:val="17"/>
        </w:rPr>
      </w:pPr>
    </w:p>
    <w:p w14:paraId="569FC938" w14:textId="77777777" w:rsidR="00F3036E" w:rsidRDefault="00F3036E" w:rsidP="00B7357E">
      <w:pPr>
        <w:ind w:left="720" w:hanging="720"/>
        <w:rPr>
          <w:rFonts w:asciiTheme="minorHAnsi" w:hAnsiTheme="minorHAnsi" w:cstheme="minorHAnsi"/>
          <w:b/>
          <w:color w:val="404040" w:themeColor="text1" w:themeTint="BF"/>
          <w:sz w:val="17"/>
          <w:szCs w:val="17"/>
        </w:rPr>
      </w:pPr>
    </w:p>
    <w:p w14:paraId="4AF74009" w14:textId="46D4FC2B" w:rsidR="00B7357E" w:rsidRPr="00795651" w:rsidRDefault="00A40891" w:rsidP="00B7357E">
      <w:pPr>
        <w:ind w:left="720" w:hanging="720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  <w:r w:rsidRPr="003D2BE3">
        <w:rPr>
          <w:rFonts w:asciiTheme="minorHAnsi" w:hAnsiTheme="minorHAnsi" w:cstheme="minorHAnsi"/>
          <w:b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57" behindDoc="0" locked="0" layoutInCell="1" allowOverlap="1" wp14:anchorId="19142770" wp14:editId="3539B04E">
            <wp:simplePos x="0" y="0"/>
            <wp:positionH relativeFrom="column">
              <wp:posOffset>5349240</wp:posOffset>
            </wp:positionH>
            <wp:positionV relativeFrom="paragraph">
              <wp:posOffset>5080</wp:posOffset>
            </wp:positionV>
            <wp:extent cx="137160" cy="13716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BE3">
        <w:rPr>
          <w:rFonts w:asciiTheme="minorHAnsi" w:hAnsiTheme="minorHAnsi" w:cstheme="minorHAnsi"/>
          <w:b/>
          <w:noProof/>
          <w:color w:val="404040" w:themeColor="text1" w:themeTint="BF"/>
          <w:sz w:val="16"/>
          <w:szCs w:val="16"/>
          <w:lang w:val="es-ES" w:eastAsia="es-ES"/>
        </w:rPr>
        <w:drawing>
          <wp:anchor distT="0" distB="0" distL="114300" distR="114300" simplePos="0" relativeHeight="251658256" behindDoc="0" locked="0" layoutInCell="1" allowOverlap="1" wp14:anchorId="012D7828" wp14:editId="48674583">
            <wp:simplePos x="0" y="0"/>
            <wp:positionH relativeFrom="column">
              <wp:posOffset>5928360</wp:posOffset>
            </wp:positionH>
            <wp:positionV relativeFrom="paragraph">
              <wp:posOffset>5080</wp:posOffset>
            </wp:positionV>
            <wp:extent cx="137160" cy="13716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720">
        <w:rPr>
          <w:rFonts w:asciiTheme="minorHAnsi" w:hAnsiTheme="minorHAnsi" w:cstheme="minorHAnsi"/>
          <w:noProof/>
          <w:color w:val="404040" w:themeColor="text1" w:themeTint="BF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E28829" wp14:editId="598E5C78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885825" cy="17526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EA3D5" w14:textId="77777777" w:rsidR="00B7357E" w:rsidRPr="0078082B" w:rsidRDefault="00B7357E" w:rsidP="00B735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8829" id="Text Box 3" o:spid="_x0000_s1031" type="#_x0000_t202" style="position:absolute;left:0;text-align:left;margin-left:75pt;margin-top:1pt;width:69.75pt;height:13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" fillcolor="white [3201]" strokeweight=".5pt">
                <v:path arrowok="t"/>
                <v:textbox>
                  <w:txbxContent>
                    <w:p w14:paraId="7AEEA3D5" w14:textId="77777777" w:rsidR="00B7357E" w:rsidRPr="0078082B" w:rsidRDefault="00B7357E" w:rsidP="00B7357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7E" w:rsidRPr="00795651">
        <w:rPr>
          <w:rFonts w:asciiTheme="minorHAnsi" w:hAnsiTheme="minorHAnsi" w:cstheme="minorHAnsi"/>
          <w:b/>
          <w:color w:val="404040" w:themeColor="text1" w:themeTint="BF"/>
          <w:sz w:val="17"/>
          <w:szCs w:val="17"/>
        </w:rPr>
        <w:t xml:space="preserve">Value of Goods </w:t>
      </w:r>
      <w:r w:rsidR="00B7357E">
        <w:rPr>
          <w:rFonts w:asciiTheme="minorHAnsi" w:hAnsiTheme="minorHAnsi" w:cstheme="minorHAnsi"/>
          <w:b/>
          <w:color w:val="404040" w:themeColor="text1" w:themeTint="BF"/>
          <w:sz w:val="17"/>
          <w:szCs w:val="17"/>
        </w:rPr>
        <w:t>€</w:t>
      </w:r>
      <w:r w:rsidR="00B7357E" w:rsidRPr="00795651">
        <w:rPr>
          <w:rFonts w:asciiTheme="minorHAnsi" w:hAnsiTheme="minorHAnsi" w:cstheme="minorHAnsi"/>
          <w:b/>
          <w:color w:val="404040" w:themeColor="text1" w:themeTint="BF"/>
          <w:sz w:val="17"/>
          <w:szCs w:val="17"/>
        </w:rPr>
        <w:t xml:space="preserve">   </w:t>
      </w:r>
      <w:r w:rsidR="00B7357E"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ab/>
      </w:r>
      <w:r w:rsidR="00B7357E"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ab/>
        <w:t xml:space="preserve">      </w:t>
      </w:r>
      <w:r w:rsidR="009C03B3" w:rsidRPr="00FC2DA0">
        <w:rPr>
          <w:rFonts w:asciiTheme="minorHAnsi" w:hAnsiTheme="minorHAnsi" w:cstheme="minorHAnsi"/>
          <w:b/>
          <w:bCs/>
          <w:color w:val="404040" w:themeColor="text1" w:themeTint="BF"/>
          <w:sz w:val="16"/>
          <w:szCs w:val="16"/>
        </w:rPr>
        <w:t>W</w:t>
      </w:r>
      <w:r w:rsidR="00125E5A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ould</w:t>
      </w:r>
      <w:r w:rsidR="00B7357E" w:rsidRPr="00795651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you like </w:t>
      </w:r>
      <w:r w:rsidR="00182F38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DSV</w:t>
      </w:r>
      <w:r w:rsidR="00B7357E" w:rsidRPr="00795651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to Quote for </w:t>
      </w:r>
      <w:r w:rsidR="00182F38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transport</w:t>
      </w:r>
      <w:r w:rsidR="00B7357E" w:rsidRPr="00795651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</w:t>
      </w:r>
      <w:r w:rsidR="00182F38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i</w:t>
      </w:r>
      <w:r w:rsidR="00B7357E" w:rsidRPr="00795651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nsurance?</w:t>
      </w:r>
      <w:r w:rsidR="00B7357E"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    </w:t>
      </w:r>
      <w:r w:rsidR="00B7357E">
        <w:rPr>
          <w:rFonts w:asciiTheme="minorHAnsi" w:hAnsiTheme="minorHAnsi" w:cstheme="minorHAnsi"/>
          <w:color w:val="404040" w:themeColor="text1" w:themeTint="BF"/>
          <w:sz w:val="16"/>
          <w:szCs w:val="16"/>
        </w:rPr>
        <w:tab/>
      </w:r>
      <w:r w:rsidR="00B7357E"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YES         </w:t>
      </w:r>
      <w:r w:rsidR="00B7357E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</w:t>
      </w:r>
      <w:r w:rsidR="00B7357E"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NO  </w:t>
      </w:r>
      <w:r w:rsidR="00B7357E"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ab/>
      </w:r>
    </w:p>
    <w:p w14:paraId="0A60792E" w14:textId="6566E752" w:rsidR="009C03B3" w:rsidRDefault="00B7357E" w:rsidP="00C74957">
      <w:pPr>
        <w:rPr>
          <w:rFonts w:asciiTheme="minorHAnsi" w:hAnsiTheme="minorHAnsi" w:cstheme="minorHAnsi"/>
          <w:color w:val="404040" w:themeColor="text1" w:themeTint="BF"/>
          <w:sz w:val="17"/>
          <w:szCs w:val="17"/>
        </w:rPr>
      </w:pPr>
      <w:r w:rsidRPr="00795651">
        <w:rPr>
          <w:rFonts w:asciiTheme="minorHAnsi" w:hAnsiTheme="minorHAnsi" w:cstheme="minorHAnsi"/>
          <w:color w:val="404040" w:themeColor="text1" w:themeTint="BF"/>
          <w:sz w:val="16"/>
          <w:szCs w:val="16"/>
        </w:rPr>
        <w:t xml:space="preserve">                                                                       </w:t>
      </w:r>
      <w:r w:rsidRPr="00795651">
        <w:rPr>
          <w:rFonts w:asciiTheme="minorHAnsi" w:hAnsiTheme="minorHAnsi" w:cstheme="minorHAnsi"/>
          <w:color w:val="404040" w:themeColor="text1" w:themeTint="BF"/>
          <w:sz w:val="17"/>
          <w:szCs w:val="17"/>
        </w:rPr>
        <w:t>Alternatively, we recommend you use your own insurance policy</w:t>
      </w:r>
      <w:r w:rsidR="008117A1">
        <w:rPr>
          <w:rFonts w:asciiTheme="minorHAnsi" w:hAnsiTheme="minorHAnsi" w:cstheme="minorHAnsi"/>
          <w:color w:val="404040" w:themeColor="text1" w:themeTint="BF"/>
          <w:sz w:val="17"/>
          <w:szCs w:val="17"/>
        </w:rPr>
        <w:t xml:space="preserve"> </w:t>
      </w:r>
    </w:p>
    <w:p w14:paraId="1D0DE9CE" w14:textId="39CF45C6" w:rsidR="008347B3" w:rsidRDefault="008347B3" w:rsidP="00B7357E">
      <w:pPr>
        <w:rPr>
          <w:rFonts w:asciiTheme="minorHAnsi" w:hAnsiTheme="minorHAnsi" w:cstheme="minorHAnsi"/>
          <w:bCs/>
          <w:noProof/>
          <w:color w:val="404040" w:themeColor="text1" w:themeTint="BF"/>
          <w:sz w:val="14"/>
          <w:szCs w:val="14"/>
          <w:lang w:eastAsia="es-ES"/>
        </w:rPr>
      </w:pPr>
    </w:p>
    <w:p w14:paraId="649C8A83" w14:textId="0DC15F69" w:rsidR="00161BCD" w:rsidRPr="00161BCD" w:rsidRDefault="00161BCD" w:rsidP="008347B3">
      <w:pPr>
        <w:jc w:val="both"/>
        <w:rPr>
          <w:rFonts w:ascii="Arial" w:hAnsi="Arial" w:cs="Arial"/>
          <w:bCs/>
          <w:sz w:val="16"/>
          <w:szCs w:val="16"/>
        </w:rPr>
      </w:pPr>
      <w:r w:rsidRPr="00B06651">
        <w:rPr>
          <w:rFonts w:ascii="Arial" w:hAnsi="Arial" w:cs="Arial"/>
          <w:bCs/>
          <w:sz w:val="16"/>
          <w:szCs w:val="16"/>
        </w:rPr>
        <w:t>DSV SOLUTIONS SPAI</w:t>
      </w:r>
      <w:r>
        <w:rPr>
          <w:rFonts w:ascii="Arial" w:hAnsi="Arial" w:cs="Arial"/>
          <w:bCs/>
          <w:sz w:val="16"/>
          <w:szCs w:val="16"/>
        </w:rPr>
        <w:t>N</w:t>
      </w:r>
      <w:r w:rsidRPr="00B06651">
        <w:rPr>
          <w:rFonts w:ascii="Arial" w:hAnsi="Arial" w:cs="Arial"/>
          <w:bCs/>
          <w:sz w:val="16"/>
          <w:szCs w:val="16"/>
        </w:rPr>
        <w:t xml:space="preserve">, S.A.U. offers all services in accordance with the General Trading Conditions that have been previously provided and, as we understand, have been read and accepted by yourself. </w:t>
      </w:r>
      <w:r w:rsidRPr="00B06651">
        <w:rPr>
          <w:rFonts w:asciiTheme="majorHAnsi" w:hAnsiTheme="majorHAnsi" w:cstheme="majorHAnsi"/>
          <w:color w:val="000000"/>
          <w:sz w:val="16"/>
          <w:szCs w:val="16"/>
          <w:lang w:val="en-GB" w:eastAsia="es-ES"/>
        </w:rPr>
        <w:t>Unless otherwise agreed, all services are rendered according to the</w:t>
      </w:r>
      <w:r w:rsidRPr="00B06651">
        <w:rPr>
          <w:rFonts w:asciiTheme="majorHAnsi" w:hAnsiTheme="majorHAnsi" w:cstheme="majorHAnsi"/>
          <w:color w:val="002664"/>
          <w:sz w:val="16"/>
          <w:szCs w:val="16"/>
          <w:lang w:val="en-GB" w:eastAsia="es-ES"/>
        </w:rPr>
        <w:t> </w:t>
      </w:r>
      <w:hyperlink r:id="rId22" w:history="1"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>DSV Standard Terms and Conditions</w:t>
        </w:r>
      </w:hyperlink>
      <w:r w:rsidRPr="00B06651">
        <w:rPr>
          <w:rFonts w:asciiTheme="majorHAnsi" w:hAnsiTheme="majorHAnsi" w:cstheme="majorHAnsi"/>
          <w:color w:val="002664"/>
          <w:sz w:val="16"/>
          <w:szCs w:val="16"/>
          <w:lang w:val="en-GB" w:eastAsia="es-ES"/>
        </w:rPr>
        <w:t> </w:t>
      </w:r>
      <w:r w:rsidRPr="00B06651">
        <w:rPr>
          <w:rFonts w:asciiTheme="majorHAnsi" w:hAnsiTheme="majorHAnsi" w:cstheme="majorHAnsi"/>
          <w:color w:val="000000"/>
          <w:sz w:val="16"/>
          <w:szCs w:val="16"/>
          <w:lang w:val="en-GB" w:eastAsia="es-ES"/>
        </w:rPr>
        <w:t xml:space="preserve">of DSV Group and </w:t>
      </w:r>
      <w:hyperlink r:id="rId23" w:history="1">
        <w:proofErr w:type="spellStart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>Condiciones</w:t>
        </w:r>
        <w:proofErr w:type="spellEnd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 xml:space="preserve"> </w:t>
        </w:r>
        <w:proofErr w:type="spellStart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>Generales</w:t>
        </w:r>
        <w:proofErr w:type="spellEnd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 xml:space="preserve"> de </w:t>
        </w:r>
        <w:proofErr w:type="spellStart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>Servicios</w:t>
        </w:r>
        <w:proofErr w:type="spellEnd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 xml:space="preserve"> </w:t>
        </w:r>
        <w:proofErr w:type="spellStart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>Logísticos</w:t>
        </w:r>
        <w:proofErr w:type="spellEnd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 xml:space="preserve"> y de </w:t>
        </w:r>
        <w:proofErr w:type="spellStart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>Expedición</w:t>
        </w:r>
        <w:proofErr w:type="spellEnd"/>
        <w:r w:rsidRPr="00C452D4">
          <w:rPr>
            <w:rStyle w:val="Hyperlink"/>
            <w:rFonts w:asciiTheme="majorHAnsi" w:hAnsiTheme="majorHAnsi" w:cstheme="majorHAnsi"/>
            <w:color w:val="17365D" w:themeColor="text2" w:themeShade="BF"/>
            <w:sz w:val="16"/>
            <w:szCs w:val="16"/>
            <w:lang w:val="en-GB" w:eastAsia="es-ES"/>
          </w:rPr>
          <w:t xml:space="preserve"> de DSV</w:t>
        </w:r>
      </w:hyperlink>
      <w:r w:rsidRPr="00C452D4">
        <w:rPr>
          <w:rFonts w:asciiTheme="majorHAnsi" w:hAnsiTheme="majorHAnsi" w:cstheme="majorHAnsi"/>
          <w:color w:val="1F497D" w:themeColor="text2"/>
          <w:sz w:val="16"/>
          <w:szCs w:val="16"/>
          <w:lang w:eastAsia="es-ES"/>
        </w:rPr>
        <w:t xml:space="preserve"> </w:t>
      </w:r>
      <w:r w:rsidRPr="00B06651">
        <w:rPr>
          <w:rFonts w:asciiTheme="majorHAnsi" w:hAnsiTheme="majorHAnsi" w:cstheme="majorHAnsi"/>
          <w:color w:val="000000" w:themeColor="text1"/>
          <w:sz w:val="16"/>
          <w:szCs w:val="16"/>
          <w:lang w:val="en-GB" w:eastAsia="es-ES"/>
        </w:rPr>
        <w:t>in Spain </w:t>
      </w:r>
      <w:r w:rsidRPr="00B06651">
        <w:rPr>
          <w:rFonts w:asciiTheme="majorHAnsi" w:hAnsiTheme="majorHAnsi" w:cstheme="majorHAnsi"/>
          <w:color w:val="000000" w:themeColor="text1"/>
          <w:sz w:val="16"/>
          <w:szCs w:val="16"/>
          <w:u w:val="single"/>
          <w:lang w:val="en-GB" w:eastAsia="es-ES"/>
        </w:rPr>
        <w:t>in that order</w:t>
      </w:r>
      <w:r w:rsidRPr="00B06651">
        <w:rPr>
          <w:rFonts w:asciiTheme="majorHAnsi" w:hAnsiTheme="majorHAnsi" w:cstheme="majorHAnsi"/>
          <w:color w:val="000000" w:themeColor="text1"/>
          <w:sz w:val="16"/>
          <w:szCs w:val="16"/>
          <w:lang w:val="en-GB" w:eastAsia="es-ES"/>
        </w:rPr>
        <w:t>.</w:t>
      </w:r>
    </w:p>
    <w:sectPr w:rsidR="00161BCD" w:rsidRPr="00161BCD" w:rsidSect="00492D7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0" w:right="720" w:bottom="142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6BAA0" w14:textId="77777777" w:rsidR="00F71321" w:rsidRPr="0078082B" w:rsidRDefault="00F71321" w:rsidP="002857F2">
      <w:pPr>
        <w:rPr>
          <w:sz w:val="22"/>
          <w:szCs w:val="22"/>
        </w:rPr>
      </w:pPr>
      <w:r w:rsidRPr="0078082B">
        <w:rPr>
          <w:sz w:val="22"/>
          <w:szCs w:val="22"/>
        </w:rPr>
        <w:separator/>
      </w:r>
    </w:p>
  </w:endnote>
  <w:endnote w:type="continuationSeparator" w:id="0">
    <w:p w14:paraId="6D40F44B" w14:textId="77777777" w:rsidR="00F71321" w:rsidRPr="0078082B" w:rsidRDefault="00F71321" w:rsidP="002857F2">
      <w:pPr>
        <w:rPr>
          <w:sz w:val="22"/>
          <w:szCs w:val="22"/>
        </w:rPr>
      </w:pPr>
      <w:r w:rsidRPr="0078082B">
        <w:rPr>
          <w:sz w:val="22"/>
          <w:szCs w:val="22"/>
        </w:rPr>
        <w:continuationSeparator/>
      </w:r>
    </w:p>
  </w:endnote>
  <w:endnote w:type="continuationNotice" w:id="1">
    <w:p w14:paraId="1EBCF0C6" w14:textId="77777777" w:rsidR="00006868" w:rsidRDefault="00006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7F48" w14:textId="6A86696A" w:rsidR="0024548B" w:rsidRDefault="00CB64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86F773" wp14:editId="4B272E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028188977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89628" w14:textId="37154536" w:rsidR="00CB645B" w:rsidRPr="00CB645B" w:rsidRDefault="00CB645B" w:rsidP="00CB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186F7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DSV internal" style="position:absolute;margin-left:0;margin-top:0;width:50.4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3289628" w14:textId="37154536" w:rsidR="00CB645B" w:rsidRPr="00CB645B" w:rsidRDefault="00CB645B" w:rsidP="00CB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64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D996C" w14:textId="56E485D6" w:rsidR="00161BCD" w:rsidRPr="00161BCD" w:rsidRDefault="00CB645B" w:rsidP="00161BCD">
    <w:pPr>
      <w:rPr>
        <w:rFonts w:asciiTheme="minorHAnsi" w:hAnsiTheme="minorHAnsi" w:cstheme="minorHAnsi"/>
        <w:bCs/>
        <w:color w:val="404040" w:themeColor="text1" w:themeTint="BF"/>
        <w:sz w:val="14"/>
        <w:szCs w:val="14"/>
      </w:rPr>
    </w:pPr>
    <w:r>
      <w:rPr>
        <w:rFonts w:asciiTheme="minorHAnsi" w:hAnsiTheme="minorHAnsi" w:cstheme="minorHAnsi"/>
        <w:noProof/>
        <w:color w:val="404040" w:themeColor="text1" w:themeTint="BF"/>
        <w:sz w:val="16"/>
        <w:szCs w:val="16"/>
        <w:lang w:val="es-E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EF431A" wp14:editId="6340D4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2018016986" name="Text Box 3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C1427" w14:textId="01CDE873" w:rsidR="00CB645B" w:rsidRPr="00CB645B" w:rsidRDefault="00CB645B" w:rsidP="00CB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7EF431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DSV internal" style="position:absolute;margin-left:0;margin-top:0;width:50.4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XiDgIAABw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EEC1427" w14:textId="01CDE873" w:rsidR="00CB645B" w:rsidRPr="00CB645B" w:rsidRDefault="00CB645B" w:rsidP="00CB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64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48B" w:rsidRPr="0024548B">
      <w:rPr>
        <w:rFonts w:asciiTheme="minorHAnsi" w:hAnsiTheme="minorHAnsi" w:cstheme="minorHAnsi"/>
        <w:noProof/>
        <w:color w:val="404040" w:themeColor="text1" w:themeTint="BF"/>
        <w:sz w:val="16"/>
        <w:szCs w:val="16"/>
        <w:lang w:val="es-ES"/>
      </w:rPr>
      <w:drawing>
        <wp:anchor distT="0" distB="0" distL="114300" distR="114300" simplePos="0" relativeHeight="251658240" behindDoc="0" locked="0" layoutInCell="1" allowOverlap="1" wp14:anchorId="4FBA72FE" wp14:editId="477C1B85">
          <wp:simplePos x="0" y="0"/>
          <wp:positionH relativeFrom="column">
            <wp:posOffset>6497783</wp:posOffset>
          </wp:positionH>
          <wp:positionV relativeFrom="paragraph">
            <wp:posOffset>4236</wp:posOffset>
          </wp:positionV>
          <wp:extent cx="436014" cy="452634"/>
          <wp:effectExtent l="0" t="0" r="2540" b="5080"/>
          <wp:wrapNone/>
          <wp:docPr id="14810144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66" cy="45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BCD" w:rsidRPr="00161BCD">
      <w:rPr>
        <w:rFonts w:asciiTheme="minorHAnsi" w:hAnsiTheme="minorHAnsi" w:cstheme="minorHAnsi"/>
        <w:bCs/>
        <w:color w:val="404040" w:themeColor="text1" w:themeTint="BF"/>
        <w:sz w:val="14"/>
        <w:szCs w:val="14"/>
      </w:rPr>
      <w:t>Our prices exclude VAT</w:t>
    </w:r>
    <w:r w:rsidR="00161BCD">
      <w:rPr>
        <w:rFonts w:asciiTheme="minorHAnsi" w:hAnsiTheme="minorHAnsi" w:cstheme="minorHAnsi"/>
        <w:bCs/>
        <w:color w:val="404040" w:themeColor="text1" w:themeTint="BF"/>
        <w:sz w:val="14"/>
        <w:szCs w:val="14"/>
      </w:rPr>
      <w:t>.</w:t>
    </w:r>
    <w:r w:rsidR="00161BCD" w:rsidRPr="00161BCD">
      <w:rPr>
        <w:noProof/>
      </w:rPr>
      <w:t xml:space="preserve"> </w:t>
    </w:r>
  </w:p>
  <w:p w14:paraId="31FBD627" w14:textId="5638B409" w:rsidR="00C74957" w:rsidRPr="009C03B3" w:rsidRDefault="00161BCD" w:rsidP="00161BCD">
    <w:pPr>
      <w:rPr>
        <w:rFonts w:asciiTheme="minorHAnsi" w:hAnsiTheme="minorHAnsi" w:cstheme="minorHAnsi"/>
        <w:bCs/>
        <w:color w:val="404040" w:themeColor="text1" w:themeTint="BF"/>
        <w:sz w:val="14"/>
        <w:szCs w:val="14"/>
      </w:rPr>
    </w:pPr>
    <w:r w:rsidRPr="00B06651">
      <w:rPr>
        <w:rFonts w:asciiTheme="minorHAnsi" w:hAnsiTheme="minorHAnsi" w:cstheme="minorHAnsi"/>
        <w:bCs/>
        <w:color w:val="404040" w:themeColor="text1" w:themeTint="BF"/>
        <w:sz w:val="14"/>
        <w:szCs w:val="14"/>
      </w:rPr>
      <w:t xml:space="preserve">IMPORTANT: </w:t>
    </w:r>
    <w:r w:rsidRPr="00C74957">
      <w:rPr>
        <w:rFonts w:asciiTheme="minorHAnsi" w:hAnsiTheme="minorHAnsi" w:cstheme="minorHAnsi"/>
        <w:bCs/>
        <w:color w:val="404040" w:themeColor="text1" w:themeTint="BF"/>
        <w:sz w:val="14"/>
        <w:szCs w:val="14"/>
        <w:lang w:val="en-GB"/>
      </w:rPr>
      <w:t>All business is transacted only in accordance with our General Trading Conditions</w:t>
    </w:r>
    <w:r>
      <w:rPr>
        <w:rFonts w:asciiTheme="minorHAnsi" w:hAnsiTheme="minorHAnsi" w:cstheme="minorHAnsi"/>
        <w:bCs/>
        <w:color w:val="404040" w:themeColor="text1" w:themeTint="BF"/>
        <w:sz w:val="14"/>
        <w:szCs w:val="14"/>
        <w:lang w:val="en-GB"/>
      </w:rPr>
      <w:t>.</w:t>
    </w:r>
    <w:r w:rsidR="00C74957" w:rsidRPr="009C03B3">
      <w:rPr>
        <w:rFonts w:asciiTheme="minorHAnsi" w:hAnsiTheme="minorHAnsi" w:cstheme="minorHAnsi"/>
        <w:bCs/>
        <w:color w:val="404040" w:themeColor="text1" w:themeTint="BF"/>
        <w:sz w:val="14"/>
        <w:szCs w:val="14"/>
      </w:rPr>
      <w:t xml:space="preserve"> </w:t>
    </w:r>
  </w:p>
  <w:p w14:paraId="25535B1B" w14:textId="77777777" w:rsidR="00004BFC" w:rsidRPr="0097749D" w:rsidRDefault="00004BFC" w:rsidP="0097749D">
    <w:pPr>
      <w:rPr>
        <w:rFonts w:asciiTheme="minorHAnsi" w:hAnsiTheme="minorHAnsi" w:cstheme="minorHAnsi"/>
        <w:bCs/>
        <w:color w:val="404040" w:themeColor="text1" w:themeTint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2ED2" w14:textId="399DDAF5" w:rsidR="0024548B" w:rsidRDefault="00CB64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E5AD8F" wp14:editId="4A631F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670988161" name="Text Box 1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78FFA" w14:textId="7D6B3006" w:rsidR="00CB645B" w:rsidRPr="00CB645B" w:rsidRDefault="00CB645B" w:rsidP="00CB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7E5AD8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D478FFA" w14:textId="7D6B3006" w:rsidR="00CB645B" w:rsidRPr="00CB645B" w:rsidRDefault="00CB645B" w:rsidP="00CB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64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BEBD" w14:textId="77777777" w:rsidR="00F71321" w:rsidRPr="0078082B" w:rsidRDefault="00F71321" w:rsidP="002857F2">
      <w:pPr>
        <w:rPr>
          <w:sz w:val="22"/>
          <w:szCs w:val="22"/>
        </w:rPr>
      </w:pPr>
      <w:r w:rsidRPr="0078082B">
        <w:rPr>
          <w:sz w:val="22"/>
          <w:szCs w:val="22"/>
        </w:rPr>
        <w:separator/>
      </w:r>
    </w:p>
  </w:footnote>
  <w:footnote w:type="continuationSeparator" w:id="0">
    <w:p w14:paraId="6EE91589" w14:textId="77777777" w:rsidR="00F71321" w:rsidRPr="0078082B" w:rsidRDefault="00F71321" w:rsidP="002857F2">
      <w:pPr>
        <w:rPr>
          <w:sz w:val="22"/>
          <w:szCs w:val="22"/>
        </w:rPr>
      </w:pPr>
      <w:r w:rsidRPr="0078082B">
        <w:rPr>
          <w:sz w:val="22"/>
          <w:szCs w:val="22"/>
        </w:rPr>
        <w:continuationSeparator/>
      </w:r>
    </w:p>
  </w:footnote>
  <w:footnote w:type="continuationNotice" w:id="1">
    <w:p w14:paraId="1B126853" w14:textId="77777777" w:rsidR="00006868" w:rsidRDefault="00006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DC3F" w14:textId="77777777" w:rsidR="0024548B" w:rsidRDefault="0024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23BB" w14:textId="77777777" w:rsidR="0024548B" w:rsidRDefault="00245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79E0" w14:textId="77777777" w:rsidR="0024548B" w:rsidRDefault="0024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248"/>
    <w:multiLevelType w:val="hybridMultilevel"/>
    <w:tmpl w:val="75A4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A1"/>
    <w:rsid w:val="00000169"/>
    <w:rsid w:val="00004BFC"/>
    <w:rsid w:val="00006868"/>
    <w:rsid w:val="00014A86"/>
    <w:rsid w:val="00020332"/>
    <w:rsid w:val="000267BA"/>
    <w:rsid w:val="00047285"/>
    <w:rsid w:val="0005063C"/>
    <w:rsid w:val="00052FD9"/>
    <w:rsid w:val="00071854"/>
    <w:rsid w:val="0008115A"/>
    <w:rsid w:val="0008135E"/>
    <w:rsid w:val="00083C14"/>
    <w:rsid w:val="00083E9D"/>
    <w:rsid w:val="00086A09"/>
    <w:rsid w:val="00091CD0"/>
    <w:rsid w:val="00092DF0"/>
    <w:rsid w:val="000A0AEF"/>
    <w:rsid w:val="000A7CA0"/>
    <w:rsid w:val="000B21F3"/>
    <w:rsid w:val="000B3F7B"/>
    <w:rsid w:val="000B71FE"/>
    <w:rsid w:val="000C0238"/>
    <w:rsid w:val="000C32F7"/>
    <w:rsid w:val="000C475D"/>
    <w:rsid w:val="000D6361"/>
    <w:rsid w:val="000D761B"/>
    <w:rsid w:val="000E0D3E"/>
    <w:rsid w:val="000E3AFF"/>
    <w:rsid w:val="000E6A6F"/>
    <w:rsid w:val="000E79E5"/>
    <w:rsid w:val="00101F21"/>
    <w:rsid w:val="001119B6"/>
    <w:rsid w:val="00121D51"/>
    <w:rsid w:val="00123299"/>
    <w:rsid w:val="00125E5A"/>
    <w:rsid w:val="001360D1"/>
    <w:rsid w:val="00146C86"/>
    <w:rsid w:val="0014706E"/>
    <w:rsid w:val="001516DA"/>
    <w:rsid w:val="00155BE2"/>
    <w:rsid w:val="00155DD8"/>
    <w:rsid w:val="00157F3D"/>
    <w:rsid w:val="00161BCD"/>
    <w:rsid w:val="00162339"/>
    <w:rsid w:val="00164868"/>
    <w:rsid w:val="0016541F"/>
    <w:rsid w:val="001710A7"/>
    <w:rsid w:val="00175FC5"/>
    <w:rsid w:val="00182F38"/>
    <w:rsid w:val="00185B9C"/>
    <w:rsid w:val="00186731"/>
    <w:rsid w:val="0018769C"/>
    <w:rsid w:val="001A7771"/>
    <w:rsid w:val="001B2A1A"/>
    <w:rsid w:val="001B5068"/>
    <w:rsid w:val="001D462F"/>
    <w:rsid w:val="001E3893"/>
    <w:rsid w:val="001F04F1"/>
    <w:rsid w:val="001F1034"/>
    <w:rsid w:val="001F1B59"/>
    <w:rsid w:val="001F35C0"/>
    <w:rsid w:val="001F4B10"/>
    <w:rsid w:val="0020759C"/>
    <w:rsid w:val="00212EDA"/>
    <w:rsid w:val="00215D5E"/>
    <w:rsid w:val="00224063"/>
    <w:rsid w:val="0024210E"/>
    <w:rsid w:val="00244568"/>
    <w:rsid w:val="00244E7B"/>
    <w:rsid w:val="0024548B"/>
    <w:rsid w:val="00245B23"/>
    <w:rsid w:val="00253B47"/>
    <w:rsid w:val="00260EFB"/>
    <w:rsid w:val="002611AF"/>
    <w:rsid w:val="00262052"/>
    <w:rsid w:val="00267DA1"/>
    <w:rsid w:val="00267DBA"/>
    <w:rsid w:val="00271E59"/>
    <w:rsid w:val="00274243"/>
    <w:rsid w:val="0028140A"/>
    <w:rsid w:val="002852CD"/>
    <w:rsid w:val="002857F2"/>
    <w:rsid w:val="002945A5"/>
    <w:rsid w:val="0029551C"/>
    <w:rsid w:val="002A4EF3"/>
    <w:rsid w:val="002A4F87"/>
    <w:rsid w:val="002B0411"/>
    <w:rsid w:val="002B1A24"/>
    <w:rsid w:val="002B6B13"/>
    <w:rsid w:val="002C2A89"/>
    <w:rsid w:val="002D53DF"/>
    <w:rsid w:val="00300CCD"/>
    <w:rsid w:val="00303D5B"/>
    <w:rsid w:val="00315F08"/>
    <w:rsid w:val="00316F9F"/>
    <w:rsid w:val="0032102F"/>
    <w:rsid w:val="00326E7D"/>
    <w:rsid w:val="003278F9"/>
    <w:rsid w:val="003372E3"/>
    <w:rsid w:val="00343E15"/>
    <w:rsid w:val="00344155"/>
    <w:rsid w:val="00347F44"/>
    <w:rsid w:val="00353C29"/>
    <w:rsid w:val="003642C2"/>
    <w:rsid w:val="00364A9E"/>
    <w:rsid w:val="00366C1D"/>
    <w:rsid w:val="0037219F"/>
    <w:rsid w:val="00375056"/>
    <w:rsid w:val="00386915"/>
    <w:rsid w:val="00390BEE"/>
    <w:rsid w:val="00391E2E"/>
    <w:rsid w:val="00393775"/>
    <w:rsid w:val="003948DF"/>
    <w:rsid w:val="003A32F4"/>
    <w:rsid w:val="003A4EC5"/>
    <w:rsid w:val="003A62FE"/>
    <w:rsid w:val="003A7FCC"/>
    <w:rsid w:val="003B3B6E"/>
    <w:rsid w:val="003C263D"/>
    <w:rsid w:val="003C6542"/>
    <w:rsid w:val="003D2BE3"/>
    <w:rsid w:val="003D55E5"/>
    <w:rsid w:val="003D5DB3"/>
    <w:rsid w:val="003E3E88"/>
    <w:rsid w:val="003E4A6A"/>
    <w:rsid w:val="003F624C"/>
    <w:rsid w:val="00407364"/>
    <w:rsid w:val="00412DDE"/>
    <w:rsid w:val="004303D0"/>
    <w:rsid w:val="00435760"/>
    <w:rsid w:val="00437BBD"/>
    <w:rsid w:val="00447B2F"/>
    <w:rsid w:val="004604D5"/>
    <w:rsid w:val="00462C12"/>
    <w:rsid w:val="00465E53"/>
    <w:rsid w:val="00470414"/>
    <w:rsid w:val="004704A7"/>
    <w:rsid w:val="004779DD"/>
    <w:rsid w:val="00483673"/>
    <w:rsid w:val="0048438F"/>
    <w:rsid w:val="00485A03"/>
    <w:rsid w:val="00492D75"/>
    <w:rsid w:val="0049362F"/>
    <w:rsid w:val="00494A04"/>
    <w:rsid w:val="004A0EEE"/>
    <w:rsid w:val="004A5A75"/>
    <w:rsid w:val="004B0C1D"/>
    <w:rsid w:val="004B1E1B"/>
    <w:rsid w:val="004C4A8C"/>
    <w:rsid w:val="004D3CAA"/>
    <w:rsid w:val="004D776C"/>
    <w:rsid w:val="004E294A"/>
    <w:rsid w:val="004E7940"/>
    <w:rsid w:val="004F4751"/>
    <w:rsid w:val="004F4944"/>
    <w:rsid w:val="00504C0C"/>
    <w:rsid w:val="00505333"/>
    <w:rsid w:val="00507654"/>
    <w:rsid w:val="0051432D"/>
    <w:rsid w:val="00522041"/>
    <w:rsid w:val="005255DD"/>
    <w:rsid w:val="0052716D"/>
    <w:rsid w:val="00533ABD"/>
    <w:rsid w:val="005370AB"/>
    <w:rsid w:val="00545832"/>
    <w:rsid w:val="00555D29"/>
    <w:rsid w:val="005609D0"/>
    <w:rsid w:val="00563B31"/>
    <w:rsid w:val="00566903"/>
    <w:rsid w:val="00567A53"/>
    <w:rsid w:val="00571978"/>
    <w:rsid w:val="00590E0A"/>
    <w:rsid w:val="00590FF2"/>
    <w:rsid w:val="00591945"/>
    <w:rsid w:val="005A71BE"/>
    <w:rsid w:val="005A7F95"/>
    <w:rsid w:val="005B2652"/>
    <w:rsid w:val="005B4F3F"/>
    <w:rsid w:val="005C2D10"/>
    <w:rsid w:val="005C4AD3"/>
    <w:rsid w:val="005C4FD0"/>
    <w:rsid w:val="005C5421"/>
    <w:rsid w:val="005D1659"/>
    <w:rsid w:val="005D24D1"/>
    <w:rsid w:val="005D396C"/>
    <w:rsid w:val="005E4233"/>
    <w:rsid w:val="005F3F0F"/>
    <w:rsid w:val="00600063"/>
    <w:rsid w:val="00625644"/>
    <w:rsid w:val="006337E2"/>
    <w:rsid w:val="006349F6"/>
    <w:rsid w:val="0063502B"/>
    <w:rsid w:val="00645FEB"/>
    <w:rsid w:val="00647E2C"/>
    <w:rsid w:val="00652AF8"/>
    <w:rsid w:val="00664D31"/>
    <w:rsid w:val="006678C8"/>
    <w:rsid w:val="00670A57"/>
    <w:rsid w:val="00670CEC"/>
    <w:rsid w:val="00675716"/>
    <w:rsid w:val="00690DE6"/>
    <w:rsid w:val="0069420B"/>
    <w:rsid w:val="006A7056"/>
    <w:rsid w:val="006A7D04"/>
    <w:rsid w:val="006B006E"/>
    <w:rsid w:val="006B07D5"/>
    <w:rsid w:val="006B3720"/>
    <w:rsid w:val="006B4096"/>
    <w:rsid w:val="006C0936"/>
    <w:rsid w:val="006C47DD"/>
    <w:rsid w:val="006C5B25"/>
    <w:rsid w:val="006C7909"/>
    <w:rsid w:val="006D6668"/>
    <w:rsid w:val="006E0E2B"/>
    <w:rsid w:val="006F38F9"/>
    <w:rsid w:val="00701109"/>
    <w:rsid w:val="00703E43"/>
    <w:rsid w:val="00705AF9"/>
    <w:rsid w:val="00705C26"/>
    <w:rsid w:val="007109A8"/>
    <w:rsid w:val="00712555"/>
    <w:rsid w:val="007139C5"/>
    <w:rsid w:val="0071720D"/>
    <w:rsid w:val="00723C51"/>
    <w:rsid w:val="00725DD9"/>
    <w:rsid w:val="00733140"/>
    <w:rsid w:val="00752548"/>
    <w:rsid w:val="00752912"/>
    <w:rsid w:val="00752F9A"/>
    <w:rsid w:val="00753044"/>
    <w:rsid w:val="007534BD"/>
    <w:rsid w:val="00754E6E"/>
    <w:rsid w:val="00755767"/>
    <w:rsid w:val="007624DC"/>
    <w:rsid w:val="00764E7B"/>
    <w:rsid w:val="00767C3B"/>
    <w:rsid w:val="00771CB7"/>
    <w:rsid w:val="0078082B"/>
    <w:rsid w:val="00780B1B"/>
    <w:rsid w:val="00781261"/>
    <w:rsid w:val="00785B75"/>
    <w:rsid w:val="00786BBE"/>
    <w:rsid w:val="00790F9B"/>
    <w:rsid w:val="00794552"/>
    <w:rsid w:val="00795651"/>
    <w:rsid w:val="007958F8"/>
    <w:rsid w:val="00795901"/>
    <w:rsid w:val="00797E49"/>
    <w:rsid w:val="007A479A"/>
    <w:rsid w:val="007A6353"/>
    <w:rsid w:val="007B1B22"/>
    <w:rsid w:val="007C5590"/>
    <w:rsid w:val="007C6034"/>
    <w:rsid w:val="007E202D"/>
    <w:rsid w:val="007E59E2"/>
    <w:rsid w:val="007F19F9"/>
    <w:rsid w:val="007F65DC"/>
    <w:rsid w:val="00801D5F"/>
    <w:rsid w:val="00802054"/>
    <w:rsid w:val="008117A1"/>
    <w:rsid w:val="00820831"/>
    <w:rsid w:val="00821B55"/>
    <w:rsid w:val="00822652"/>
    <w:rsid w:val="00822AEA"/>
    <w:rsid w:val="00824685"/>
    <w:rsid w:val="00827BB1"/>
    <w:rsid w:val="008319FF"/>
    <w:rsid w:val="008347B3"/>
    <w:rsid w:val="00845AB0"/>
    <w:rsid w:val="00850828"/>
    <w:rsid w:val="00862372"/>
    <w:rsid w:val="00862D3A"/>
    <w:rsid w:val="0086657B"/>
    <w:rsid w:val="0088057D"/>
    <w:rsid w:val="00884B68"/>
    <w:rsid w:val="00887F83"/>
    <w:rsid w:val="008902A8"/>
    <w:rsid w:val="00895A96"/>
    <w:rsid w:val="008A2C1E"/>
    <w:rsid w:val="008B287A"/>
    <w:rsid w:val="008B6C3E"/>
    <w:rsid w:val="008B70CB"/>
    <w:rsid w:val="008C26C8"/>
    <w:rsid w:val="008C38D5"/>
    <w:rsid w:val="008C5598"/>
    <w:rsid w:val="008C6DFC"/>
    <w:rsid w:val="008C71C4"/>
    <w:rsid w:val="008D1271"/>
    <w:rsid w:val="008E4541"/>
    <w:rsid w:val="008F048E"/>
    <w:rsid w:val="008F24AC"/>
    <w:rsid w:val="008F7118"/>
    <w:rsid w:val="00900693"/>
    <w:rsid w:val="00903622"/>
    <w:rsid w:val="0090677C"/>
    <w:rsid w:val="009177E7"/>
    <w:rsid w:val="00921CCF"/>
    <w:rsid w:val="009220FE"/>
    <w:rsid w:val="00924282"/>
    <w:rsid w:val="00933D65"/>
    <w:rsid w:val="00935186"/>
    <w:rsid w:val="00936A29"/>
    <w:rsid w:val="00945B36"/>
    <w:rsid w:val="0094706C"/>
    <w:rsid w:val="009624CF"/>
    <w:rsid w:val="00967D6A"/>
    <w:rsid w:val="009719E6"/>
    <w:rsid w:val="0097749D"/>
    <w:rsid w:val="00985EA9"/>
    <w:rsid w:val="00993AAE"/>
    <w:rsid w:val="009A408E"/>
    <w:rsid w:val="009A624B"/>
    <w:rsid w:val="009B3480"/>
    <w:rsid w:val="009C03B3"/>
    <w:rsid w:val="009C3850"/>
    <w:rsid w:val="009C3FB3"/>
    <w:rsid w:val="009D1878"/>
    <w:rsid w:val="009D6E5F"/>
    <w:rsid w:val="009E7069"/>
    <w:rsid w:val="009E7A65"/>
    <w:rsid w:val="009F0D74"/>
    <w:rsid w:val="009F1534"/>
    <w:rsid w:val="00A033FE"/>
    <w:rsid w:val="00A037C4"/>
    <w:rsid w:val="00A07589"/>
    <w:rsid w:val="00A15C91"/>
    <w:rsid w:val="00A23DD4"/>
    <w:rsid w:val="00A27F62"/>
    <w:rsid w:val="00A403FE"/>
    <w:rsid w:val="00A40891"/>
    <w:rsid w:val="00A44DCF"/>
    <w:rsid w:val="00A47FB2"/>
    <w:rsid w:val="00A64289"/>
    <w:rsid w:val="00A73FDD"/>
    <w:rsid w:val="00A74202"/>
    <w:rsid w:val="00A76275"/>
    <w:rsid w:val="00A90202"/>
    <w:rsid w:val="00AA3A87"/>
    <w:rsid w:val="00AB1A4C"/>
    <w:rsid w:val="00AB1A9A"/>
    <w:rsid w:val="00AB7AAE"/>
    <w:rsid w:val="00AC05FB"/>
    <w:rsid w:val="00AC7584"/>
    <w:rsid w:val="00AD11E2"/>
    <w:rsid w:val="00AD1352"/>
    <w:rsid w:val="00AD5DCD"/>
    <w:rsid w:val="00AE2EC1"/>
    <w:rsid w:val="00AE771A"/>
    <w:rsid w:val="00B012D9"/>
    <w:rsid w:val="00B01AEA"/>
    <w:rsid w:val="00B04756"/>
    <w:rsid w:val="00B05287"/>
    <w:rsid w:val="00B05D71"/>
    <w:rsid w:val="00B05F7B"/>
    <w:rsid w:val="00B10617"/>
    <w:rsid w:val="00B1259A"/>
    <w:rsid w:val="00B13B34"/>
    <w:rsid w:val="00B13BC9"/>
    <w:rsid w:val="00B21DEC"/>
    <w:rsid w:val="00B34A20"/>
    <w:rsid w:val="00B45A64"/>
    <w:rsid w:val="00B51314"/>
    <w:rsid w:val="00B54A55"/>
    <w:rsid w:val="00B66BD2"/>
    <w:rsid w:val="00B6730A"/>
    <w:rsid w:val="00B7357E"/>
    <w:rsid w:val="00B75EC6"/>
    <w:rsid w:val="00B803C1"/>
    <w:rsid w:val="00B806F4"/>
    <w:rsid w:val="00B836BC"/>
    <w:rsid w:val="00B9507C"/>
    <w:rsid w:val="00B964B9"/>
    <w:rsid w:val="00BA42D7"/>
    <w:rsid w:val="00BB20ED"/>
    <w:rsid w:val="00BB333C"/>
    <w:rsid w:val="00BB3C17"/>
    <w:rsid w:val="00BB4ED0"/>
    <w:rsid w:val="00BB5380"/>
    <w:rsid w:val="00BC1337"/>
    <w:rsid w:val="00BC42B7"/>
    <w:rsid w:val="00BD019B"/>
    <w:rsid w:val="00BD056A"/>
    <w:rsid w:val="00BD39C8"/>
    <w:rsid w:val="00BF1F97"/>
    <w:rsid w:val="00C00980"/>
    <w:rsid w:val="00C01739"/>
    <w:rsid w:val="00C177AF"/>
    <w:rsid w:val="00C333DB"/>
    <w:rsid w:val="00C36874"/>
    <w:rsid w:val="00C443AB"/>
    <w:rsid w:val="00C44BD6"/>
    <w:rsid w:val="00C452D4"/>
    <w:rsid w:val="00C52EC9"/>
    <w:rsid w:val="00C554BB"/>
    <w:rsid w:val="00C63DB9"/>
    <w:rsid w:val="00C66005"/>
    <w:rsid w:val="00C74957"/>
    <w:rsid w:val="00C805D9"/>
    <w:rsid w:val="00C83407"/>
    <w:rsid w:val="00C840FF"/>
    <w:rsid w:val="00C85EA2"/>
    <w:rsid w:val="00C90ADF"/>
    <w:rsid w:val="00C91FAF"/>
    <w:rsid w:val="00C95AA4"/>
    <w:rsid w:val="00C95F33"/>
    <w:rsid w:val="00CB645B"/>
    <w:rsid w:val="00CC31CE"/>
    <w:rsid w:val="00CC422B"/>
    <w:rsid w:val="00CD4E5B"/>
    <w:rsid w:val="00CE43BC"/>
    <w:rsid w:val="00CF2E3B"/>
    <w:rsid w:val="00CF6CFC"/>
    <w:rsid w:val="00D049B9"/>
    <w:rsid w:val="00D15A27"/>
    <w:rsid w:val="00D15B50"/>
    <w:rsid w:val="00D168D4"/>
    <w:rsid w:val="00D26622"/>
    <w:rsid w:val="00D30AB2"/>
    <w:rsid w:val="00D3303D"/>
    <w:rsid w:val="00D449DB"/>
    <w:rsid w:val="00D44F0C"/>
    <w:rsid w:val="00D4736B"/>
    <w:rsid w:val="00D53814"/>
    <w:rsid w:val="00D60112"/>
    <w:rsid w:val="00D64253"/>
    <w:rsid w:val="00D654BA"/>
    <w:rsid w:val="00D6759F"/>
    <w:rsid w:val="00D75002"/>
    <w:rsid w:val="00D77501"/>
    <w:rsid w:val="00D837CA"/>
    <w:rsid w:val="00D95615"/>
    <w:rsid w:val="00DA4C37"/>
    <w:rsid w:val="00DC0A87"/>
    <w:rsid w:val="00DC4519"/>
    <w:rsid w:val="00DC7883"/>
    <w:rsid w:val="00DE1F8B"/>
    <w:rsid w:val="00DF0952"/>
    <w:rsid w:val="00DF0C42"/>
    <w:rsid w:val="00E10E9A"/>
    <w:rsid w:val="00E23AA0"/>
    <w:rsid w:val="00E370DF"/>
    <w:rsid w:val="00E44AD0"/>
    <w:rsid w:val="00E87616"/>
    <w:rsid w:val="00E945DA"/>
    <w:rsid w:val="00E96046"/>
    <w:rsid w:val="00EA4F36"/>
    <w:rsid w:val="00EB6AF1"/>
    <w:rsid w:val="00EB7C6F"/>
    <w:rsid w:val="00EC5720"/>
    <w:rsid w:val="00ED0C5E"/>
    <w:rsid w:val="00EE009F"/>
    <w:rsid w:val="00EE1BA1"/>
    <w:rsid w:val="00EE6598"/>
    <w:rsid w:val="00EE7358"/>
    <w:rsid w:val="00EF1D2C"/>
    <w:rsid w:val="00EF2BC2"/>
    <w:rsid w:val="00F135C2"/>
    <w:rsid w:val="00F13FF0"/>
    <w:rsid w:val="00F3036E"/>
    <w:rsid w:val="00F4509A"/>
    <w:rsid w:val="00F512E7"/>
    <w:rsid w:val="00F52596"/>
    <w:rsid w:val="00F528AB"/>
    <w:rsid w:val="00F53DC1"/>
    <w:rsid w:val="00F61F60"/>
    <w:rsid w:val="00F639D0"/>
    <w:rsid w:val="00F70E42"/>
    <w:rsid w:val="00F71321"/>
    <w:rsid w:val="00F76207"/>
    <w:rsid w:val="00F7663E"/>
    <w:rsid w:val="00F80463"/>
    <w:rsid w:val="00F83D80"/>
    <w:rsid w:val="00F84A54"/>
    <w:rsid w:val="00F87088"/>
    <w:rsid w:val="00F90507"/>
    <w:rsid w:val="00FA23D0"/>
    <w:rsid w:val="00FA3F1C"/>
    <w:rsid w:val="00FA4F9F"/>
    <w:rsid w:val="00FA7228"/>
    <w:rsid w:val="00FB39BC"/>
    <w:rsid w:val="00FB7D74"/>
    <w:rsid w:val="00FC0403"/>
    <w:rsid w:val="00FC2DA0"/>
    <w:rsid w:val="00FD17A5"/>
    <w:rsid w:val="00FD59B7"/>
    <w:rsid w:val="00FD60E6"/>
    <w:rsid w:val="00FD6410"/>
    <w:rsid w:val="00FD641D"/>
    <w:rsid w:val="00FE61C7"/>
    <w:rsid w:val="00FE6EA9"/>
    <w:rsid w:val="00FF1A09"/>
    <w:rsid w:val="00FF54EC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6AF4"/>
  <w15:docId w15:val="{ABEE0C40-99AC-4B86-B4F3-0EA4CC6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A1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534"/>
    <w:rPr>
      <w:color w:val="E6AF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2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B9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7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7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117A1"/>
    <w:pPr>
      <w:ind w:left="283" w:hanging="283"/>
    </w:pPr>
    <w:rPr>
      <w:rFonts w:ascii="Calibri" w:hAnsi="Calibri"/>
      <w:sz w:val="22"/>
      <w:szCs w:val="22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F5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docs.dsv.com/countries/spain/condiciones-comerciales-dsv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docs.dsv.com/group/group-legal/dsv-standard-terms-and-conditions-eng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E6AF00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98B2829DA39479272E2738780421E" ma:contentTypeVersion="4" ma:contentTypeDescription="Create a new document." ma:contentTypeScope="" ma:versionID="e750a18ffc7b2130c53ce6ca9638d3a0">
  <xsd:schema xmlns:xsd="http://www.w3.org/2001/XMLSchema" xmlns:xs="http://www.w3.org/2001/XMLSchema" xmlns:p="http://schemas.microsoft.com/office/2006/metadata/properties" xmlns:ns2="41316110-fca6-400e-bc9d-ab3a63264291" targetNamespace="http://schemas.microsoft.com/office/2006/metadata/properties" ma:root="true" ma:fieldsID="d3b8b9f71960e949f0ddff8b1f9529c3" ns2:_="">
    <xsd:import namespace="41316110-fca6-400e-bc9d-ab3a63264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6110-fca6-400e-bc9d-ab3a6326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4A1D-EFBC-4739-95C4-5243B3A9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16110-fca6-400e-bc9d-ab3a6326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18C86-F9AC-4300-BB80-C90C53487FC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1316110-fca6-400e-bc9d-ab3a632642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25BED-9B81-4C07-A0A5-76D473D30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96BF2-34D2-4D95-87DF-1A818F9F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Agility</Company>
  <LinksUpToDate>false</LinksUpToDate>
  <CharactersWithSpaces>1878</CharactersWithSpaces>
  <SharedDoc>false</SharedDoc>
  <HLinks>
    <vt:vector size="24" baseType="variant">
      <vt:variant>
        <vt:i4>1900551</vt:i4>
      </vt:variant>
      <vt:variant>
        <vt:i4>3</vt:i4>
      </vt:variant>
      <vt:variant>
        <vt:i4>0</vt:i4>
      </vt:variant>
      <vt:variant>
        <vt:i4>5</vt:i4>
      </vt:variant>
      <vt:variant>
        <vt:lpwstr>https://docs.dsv.com/countries/spain/condiciones-comerciales-dsv/</vt:lpwstr>
      </vt:variant>
      <vt:variant>
        <vt:lpwstr/>
      </vt:variant>
      <vt:variant>
        <vt:i4>4849740</vt:i4>
      </vt:variant>
      <vt:variant>
        <vt:i4>0</vt:i4>
      </vt:variant>
      <vt:variant>
        <vt:i4>0</vt:i4>
      </vt:variant>
      <vt:variant>
        <vt:i4>5</vt:i4>
      </vt:variant>
      <vt:variant>
        <vt:lpwstr>https://docs.dsv.com/group/group-legal/dsv-standard-terms-and-conditions-eng/</vt:lpwstr>
      </vt:variant>
      <vt:variant>
        <vt:lpwstr/>
      </vt:variant>
      <vt:variant>
        <vt:i4>2228306</vt:i4>
      </vt:variant>
      <vt:variant>
        <vt:i4>3</vt:i4>
      </vt:variant>
      <vt:variant>
        <vt:i4>0</vt:i4>
      </vt:variant>
      <vt:variant>
        <vt:i4>5</vt:i4>
      </vt:variant>
      <vt:variant>
        <vt:lpwstr>mailto:lorena.perdomo@dsv.com</vt:lpwstr>
      </vt:variant>
      <vt:variant>
        <vt:lpwstr/>
      </vt:variant>
      <vt:variant>
        <vt:i4>589932</vt:i4>
      </vt:variant>
      <vt:variant>
        <vt:i4>0</vt:i4>
      </vt:variant>
      <vt:variant>
        <vt:i4>0</vt:i4>
      </vt:variant>
      <vt:variant>
        <vt:i4>5</vt:i4>
      </vt:variant>
      <vt:variant>
        <vt:lpwstr>mailto:olimpia.rodrigalvarez@dsv.com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Webb</dc:creator>
  <cp:keywords/>
  <dc:description/>
  <cp:lastModifiedBy>Matias Kreiman Seguer</cp:lastModifiedBy>
  <cp:revision>40</cp:revision>
  <cp:lastPrinted>2019-05-14T18:53:00Z</cp:lastPrinted>
  <dcterms:created xsi:type="dcterms:W3CDTF">2024-10-24T00:49:00Z</dcterms:created>
  <dcterms:modified xsi:type="dcterms:W3CDTF">2025-03-21T12:14:00Z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0x0101004CB98B2829DA39479272E2738780421E</vt:lpwstr>
  </property>
  <property fmtid="{D5CDD505-2E9C-101B-9397-08002B2CF9AE}" pid="3" name="Order">
    <vt:r8>8040500</vt:r8>
  </property>
  <property fmtid="{D5CDD505-2E9C-101B-9397-08002B2CF9AE}" pid="4" name="ClassificationContentMarkingFooterShapeIds">
    <vt:lpwstr>63994181,3d48eb31,78487eda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DSV internal</vt:lpwstr>
  </property>
  <property fmtid="{D5CDD505-2E9C-101B-9397-08002B2CF9AE}" pid="7" name="MSIP_Label_fc6c1fee-2f04-49ca-98cf-bcf61896c7fa_Enabled">
    <vt:lpwstr>true</vt:lpwstr>
  </property>
  <property fmtid="{D5CDD505-2E9C-101B-9397-08002B2CF9AE}" pid="8" name="MSIP_Label_fc6c1fee-2f04-49ca-98cf-bcf61896c7fa_SetDate">
    <vt:lpwstr>2025-03-21T11:26:54Z</vt:lpwstr>
  </property>
  <property fmtid="{D5CDD505-2E9C-101B-9397-08002B2CF9AE}" pid="9" name="MSIP_Label_fc6c1fee-2f04-49ca-98cf-bcf61896c7fa_Method">
    <vt:lpwstr>Standard</vt:lpwstr>
  </property>
  <property fmtid="{D5CDD505-2E9C-101B-9397-08002B2CF9AE}" pid="10" name="MSIP_Label_fc6c1fee-2f04-49ca-98cf-bcf61896c7fa_Name">
    <vt:lpwstr>Internal</vt:lpwstr>
  </property>
  <property fmtid="{D5CDD505-2E9C-101B-9397-08002B2CF9AE}" pid="11" name="MSIP_Label_fc6c1fee-2f04-49ca-98cf-bcf61896c7fa_SiteId">
    <vt:lpwstr>4a90c23a-3ece-4ef2-b857-522f23b8204c</vt:lpwstr>
  </property>
  <property fmtid="{D5CDD505-2E9C-101B-9397-08002B2CF9AE}" pid="12" name="MSIP_Label_fc6c1fee-2f04-49ca-98cf-bcf61896c7fa_ActionId">
    <vt:lpwstr>380ac878-4de3-4ab4-b8be-e54e11c66123</vt:lpwstr>
  </property>
  <property fmtid="{D5CDD505-2E9C-101B-9397-08002B2CF9AE}" pid="13" name="MSIP_Label_fc6c1fee-2f04-49ca-98cf-bcf61896c7fa_ContentBits">
    <vt:lpwstr>2</vt:lpwstr>
  </property>
</Properties>
</file>