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4B8D" w14:textId="77777777" w:rsidR="00CA1F41" w:rsidRPr="00D568F6" w:rsidRDefault="00CA1F41" w:rsidP="00CA1F41">
      <w:pPr>
        <w:ind w:left="-993" w:right="-1045"/>
        <w:rPr>
          <w:b/>
          <w:bCs/>
          <w:u w:val="single"/>
        </w:rPr>
      </w:pPr>
      <w:r w:rsidRPr="00D568F6">
        <w:rPr>
          <w:b/>
          <w:bCs/>
          <w:u w:val="single"/>
        </w:rPr>
        <w:t>Writing a congress abstract – a short guide</w:t>
      </w:r>
    </w:p>
    <w:p w14:paraId="12E82A7B" w14:textId="77777777" w:rsidR="00CA1F41" w:rsidRDefault="00CA1F41" w:rsidP="00CA1F41">
      <w:pPr>
        <w:ind w:left="-993" w:right="-1045"/>
      </w:pPr>
    </w:p>
    <w:p w14:paraId="6FB26462" w14:textId="77777777" w:rsidR="00CA1F41" w:rsidRDefault="00CA1F41" w:rsidP="00CA1F41">
      <w:pPr>
        <w:ind w:left="-993" w:right="-1045"/>
      </w:pPr>
      <w:r w:rsidRPr="00D568F6">
        <w:t xml:space="preserve">A congress abstract is often the only piece of work that conference </w:t>
      </w:r>
      <w:proofErr w:type="spellStart"/>
      <w:r w:rsidRPr="00D568F6">
        <w:t>organisers</w:t>
      </w:r>
      <w:proofErr w:type="spellEnd"/>
      <w:r w:rsidRPr="00D568F6">
        <w:t xml:space="preserve"> will see, so it needs to be strong enough to stand alone. </w:t>
      </w:r>
    </w:p>
    <w:p w14:paraId="29C1EA2E" w14:textId="77777777" w:rsidR="00CA1F41" w:rsidRDefault="00CA1F41" w:rsidP="00CA1F41">
      <w:pPr>
        <w:ind w:left="-993" w:right="-1045"/>
      </w:pPr>
    </w:p>
    <w:p w14:paraId="0F41B3D1" w14:textId="77777777" w:rsidR="00CA1F41" w:rsidRDefault="00CA1F41" w:rsidP="00CA1F41">
      <w:pPr>
        <w:ind w:left="-993" w:right="-1045"/>
      </w:pPr>
      <w:r>
        <w:t>The abstract consists of a title, a short introduction, the aims/objectives of the study, a brief outline of the methods, a concise summary of the results,</w:t>
      </w:r>
      <w:r w:rsidRPr="00D568F6">
        <w:t xml:space="preserve"> and a conclusion. </w:t>
      </w:r>
    </w:p>
    <w:p w14:paraId="669C08E1" w14:textId="77777777" w:rsidR="00CA1F41" w:rsidRDefault="00CA1F41" w:rsidP="00CA1F41">
      <w:pPr>
        <w:ind w:left="-993" w:right="-1045"/>
      </w:pPr>
      <w:r w:rsidRPr="00D568F6">
        <w:t xml:space="preserve">Note that </w:t>
      </w:r>
      <w:r>
        <w:t>the abstract will have a word limit and specific format requirements, both of which need to be met; otherwise, it will be</w:t>
      </w:r>
      <w:r w:rsidRPr="00D568F6">
        <w:t xml:space="preserve"> rejected.</w:t>
      </w:r>
    </w:p>
    <w:p w14:paraId="0B0D832C" w14:textId="77777777" w:rsidR="00CA1F41" w:rsidRDefault="00CA1F41" w:rsidP="00CA1F41">
      <w:pPr>
        <w:ind w:left="-993" w:right="-1045"/>
        <w:rPr>
          <w:b/>
          <w:bCs/>
          <w:u w:val="single"/>
        </w:rPr>
      </w:pPr>
    </w:p>
    <w:p w14:paraId="206DE3E3" w14:textId="77777777" w:rsidR="00CA1F41" w:rsidRPr="00D568F6" w:rsidRDefault="00CA1F41" w:rsidP="00CA1F41">
      <w:pPr>
        <w:ind w:left="-993" w:right="-1045"/>
        <w:rPr>
          <w:b/>
          <w:bCs/>
          <w:u w:val="single"/>
        </w:rPr>
      </w:pPr>
      <w:r w:rsidRPr="00D568F6">
        <w:rPr>
          <w:b/>
          <w:bCs/>
          <w:u w:val="single"/>
        </w:rPr>
        <w:t xml:space="preserve"> Abstract Title</w:t>
      </w:r>
    </w:p>
    <w:p w14:paraId="32CC3815" w14:textId="77777777" w:rsidR="00CA1F41" w:rsidRDefault="00CA1F41" w:rsidP="00CA1F41">
      <w:pPr>
        <w:ind w:left="-993" w:right="-1045"/>
      </w:pPr>
      <w:r w:rsidRPr="00D568F6">
        <w:t xml:space="preserve"> The title should reflect the content of the study and </w:t>
      </w:r>
      <w:r>
        <w:t xml:space="preserve">be </w:t>
      </w:r>
      <w:r w:rsidRPr="00D568F6">
        <w:t xml:space="preserve">25 words or less. </w:t>
      </w:r>
    </w:p>
    <w:p w14:paraId="5F905571" w14:textId="77777777" w:rsidR="00CA1F41" w:rsidRDefault="00CA1F41" w:rsidP="00CA1F41">
      <w:pPr>
        <w:ind w:left="-993" w:right="-1045"/>
        <w:rPr>
          <w:b/>
          <w:bCs/>
          <w:u w:val="single"/>
        </w:rPr>
      </w:pPr>
    </w:p>
    <w:p w14:paraId="3F2ACBC2" w14:textId="77777777" w:rsidR="00CA1F41" w:rsidRPr="00D568F6" w:rsidRDefault="00CA1F41" w:rsidP="00CA1F41">
      <w:pPr>
        <w:ind w:left="-993" w:right="-1045"/>
        <w:rPr>
          <w:b/>
          <w:bCs/>
          <w:u w:val="single"/>
        </w:rPr>
      </w:pPr>
      <w:r w:rsidRPr="00D568F6">
        <w:rPr>
          <w:b/>
          <w:bCs/>
          <w:u w:val="single"/>
        </w:rPr>
        <w:t xml:space="preserve">Introduction </w:t>
      </w:r>
    </w:p>
    <w:p w14:paraId="67D7A70B" w14:textId="77777777" w:rsidR="00CA1F41" w:rsidRDefault="00CA1F41" w:rsidP="00CA1F41">
      <w:pPr>
        <w:ind w:left="-993" w:right="-1045"/>
      </w:pPr>
      <w:r w:rsidRPr="00D568F6">
        <w:t xml:space="preserve">The goal of the introduction is to stimulate the reader to the relevance of the work. It should start with a short background of the study in 1-2 sentences. Then it should highlight what the study is about and the importance of the study. The introduction should answer the following questions: What is the investigation about? What is the importance of what we are investigating? Why did you decide to do this work? </w:t>
      </w:r>
    </w:p>
    <w:p w14:paraId="57303B78" w14:textId="77777777" w:rsidR="00CA1F41" w:rsidRDefault="00CA1F41" w:rsidP="00CA1F41">
      <w:pPr>
        <w:ind w:left="-993" w:right="-1045"/>
        <w:rPr>
          <w:b/>
          <w:bCs/>
          <w:u w:val="single"/>
        </w:rPr>
      </w:pPr>
    </w:p>
    <w:p w14:paraId="706648B3" w14:textId="77777777" w:rsidR="00CA1F41" w:rsidRPr="00D568F6" w:rsidRDefault="00CA1F41" w:rsidP="00CA1F41">
      <w:pPr>
        <w:ind w:left="-993" w:right="-1045"/>
        <w:rPr>
          <w:b/>
          <w:bCs/>
          <w:u w:val="single"/>
        </w:rPr>
      </w:pPr>
      <w:r w:rsidRPr="00D568F6">
        <w:rPr>
          <w:b/>
          <w:bCs/>
          <w:u w:val="single"/>
        </w:rPr>
        <w:t xml:space="preserve">Aims/objectives </w:t>
      </w:r>
    </w:p>
    <w:p w14:paraId="1F0000A0" w14:textId="77777777" w:rsidR="00CA1F41" w:rsidRDefault="00CA1F41" w:rsidP="00CA1F41">
      <w:pPr>
        <w:ind w:left="-993" w:right="-1045"/>
      </w:pPr>
      <w:r w:rsidRPr="00D568F6">
        <w:t xml:space="preserve">The objectives of the study should be stated in a clear and concise manner. </w:t>
      </w:r>
    </w:p>
    <w:p w14:paraId="5E24CEDE" w14:textId="77777777" w:rsidR="00CA1F41" w:rsidRDefault="00CA1F41" w:rsidP="00CA1F41">
      <w:pPr>
        <w:ind w:left="-993" w:right="-1045"/>
      </w:pPr>
    </w:p>
    <w:p w14:paraId="45210532" w14:textId="77777777" w:rsidR="00CA1F41" w:rsidRPr="00D568F6" w:rsidRDefault="00CA1F41" w:rsidP="00CA1F41">
      <w:pPr>
        <w:ind w:left="-993" w:right="-1045"/>
        <w:rPr>
          <w:b/>
          <w:bCs/>
          <w:u w:val="single"/>
        </w:rPr>
      </w:pPr>
      <w:r w:rsidRPr="00D568F6">
        <w:rPr>
          <w:b/>
          <w:bCs/>
          <w:u w:val="single"/>
        </w:rPr>
        <w:t xml:space="preserve">Material and Methods </w:t>
      </w:r>
    </w:p>
    <w:p w14:paraId="1ED1343F" w14:textId="77777777" w:rsidR="00CA1F41" w:rsidRDefault="00CA1F41" w:rsidP="00CA1F41">
      <w:pPr>
        <w:ind w:left="-993" w:right="-1045"/>
      </w:pPr>
      <w:r w:rsidRPr="00D568F6">
        <w:t>This should include:</w:t>
      </w:r>
    </w:p>
    <w:p w14:paraId="5ACE09A3" w14:textId="77777777" w:rsidR="00CA1F41" w:rsidRDefault="00CA1F41" w:rsidP="00CA1F41">
      <w:pPr>
        <w:ind w:left="-993" w:right="-1045"/>
      </w:pPr>
      <w:r w:rsidRPr="00D568F6">
        <w:t xml:space="preserve"> • Type of study - case study, retrospective study, randomized study, case-control study, blinded, etc. </w:t>
      </w:r>
    </w:p>
    <w:p w14:paraId="2D548743" w14:textId="77777777" w:rsidR="00CA1F41" w:rsidRDefault="00CA1F41" w:rsidP="00CA1F41">
      <w:pPr>
        <w:ind w:left="-993" w:right="-1045"/>
      </w:pPr>
      <w:r w:rsidRPr="00D568F6">
        <w:t xml:space="preserve">• Species, number of animals used. </w:t>
      </w:r>
    </w:p>
    <w:p w14:paraId="1ED5CF09" w14:textId="77777777" w:rsidR="00CA1F41" w:rsidRDefault="00CA1F41" w:rsidP="00CA1F41">
      <w:pPr>
        <w:ind w:left="-993" w:right="-1045"/>
      </w:pPr>
      <w:r w:rsidRPr="00D568F6">
        <w:t xml:space="preserve">• Samples collected and how analyzed. </w:t>
      </w:r>
    </w:p>
    <w:p w14:paraId="0B7460DE" w14:textId="77777777" w:rsidR="00CA1F41" w:rsidRDefault="00CA1F41" w:rsidP="00CA1F41">
      <w:pPr>
        <w:ind w:left="-993" w:right="-1045"/>
      </w:pPr>
    </w:p>
    <w:p w14:paraId="0AB4DAE6" w14:textId="77777777" w:rsidR="00CA1F41" w:rsidRPr="00D568F6" w:rsidRDefault="00CA1F41" w:rsidP="00CA1F41">
      <w:pPr>
        <w:ind w:left="-993" w:right="-1045"/>
        <w:rPr>
          <w:b/>
          <w:bCs/>
          <w:u w:val="single"/>
        </w:rPr>
      </w:pPr>
      <w:r w:rsidRPr="00D568F6">
        <w:rPr>
          <w:b/>
          <w:bCs/>
          <w:u w:val="single"/>
        </w:rPr>
        <w:t xml:space="preserve">Results </w:t>
      </w:r>
    </w:p>
    <w:p w14:paraId="573E7083" w14:textId="77777777" w:rsidR="00CA1F41" w:rsidRDefault="00CA1F41" w:rsidP="00CA1F41">
      <w:pPr>
        <w:ind w:left="-993" w:right="-1045"/>
      </w:pPr>
      <w:r w:rsidRPr="00D568F6">
        <w:t xml:space="preserve">The authors should briefly summarize the main results of the study. It is important to include sufficient numerical data in this section. </w:t>
      </w:r>
    </w:p>
    <w:p w14:paraId="116F2BF5" w14:textId="77777777" w:rsidR="00CA1F41" w:rsidRDefault="00CA1F41" w:rsidP="00CA1F41">
      <w:pPr>
        <w:ind w:left="-993" w:right="-1045"/>
      </w:pPr>
      <w:r w:rsidRPr="00D568F6">
        <w:rPr>
          <w:b/>
          <w:bCs/>
          <w:u w:val="single"/>
        </w:rPr>
        <w:t>Conclusion</w:t>
      </w:r>
      <w:r w:rsidRPr="00D568F6">
        <w:t xml:space="preserve"> </w:t>
      </w:r>
    </w:p>
    <w:p w14:paraId="70F60BBA" w14:textId="77777777" w:rsidR="00CA1F41" w:rsidRDefault="00CA1F41" w:rsidP="00CA1F41">
      <w:pPr>
        <w:ind w:left="-993" w:right="-1045"/>
      </w:pPr>
      <w:r w:rsidRPr="00D568F6">
        <w:t>The conclusion must be supported by the results. It is written in a short, clear, and objective manner. Hypotheses or scenarios other than those investigated should not be presented. If word count allows the implication of the study for future work or clinical practice can also be mentioned</w:t>
      </w:r>
    </w:p>
    <w:p w14:paraId="5E1CBBEE" w14:textId="77777777" w:rsidR="00DF1BDF" w:rsidRDefault="00DF1BDF" w:rsidP="00DF1BDF">
      <w:pPr>
        <w:ind w:left="-993" w:right="-1045"/>
      </w:pPr>
    </w:p>
    <w:sectPr w:rsidR="00DF1BDF" w:rsidSect="00D92C28">
      <w:headerReference w:type="default" r:id="rId9"/>
      <w:pgSz w:w="11900" w:h="16840"/>
      <w:pgMar w:top="4016" w:right="1440" w:bottom="18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3CD7" w14:textId="77777777" w:rsidR="003A5677" w:rsidRDefault="003A5677" w:rsidP="00DF1BDF">
      <w:r>
        <w:separator/>
      </w:r>
    </w:p>
  </w:endnote>
  <w:endnote w:type="continuationSeparator" w:id="0">
    <w:p w14:paraId="3BB969E9" w14:textId="77777777" w:rsidR="003A5677" w:rsidRDefault="003A5677" w:rsidP="00D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001A" w14:textId="77777777" w:rsidR="003A5677" w:rsidRDefault="003A5677" w:rsidP="00DF1BDF">
      <w:r>
        <w:separator/>
      </w:r>
    </w:p>
  </w:footnote>
  <w:footnote w:type="continuationSeparator" w:id="0">
    <w:p w14:paraId="29EF689D" w14:textId="77777777" w:rsidR="003A5677" w:rsidRDefault="003A5677" w:rsidP="00DF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4DA1" w14:textId="0B3961F0" w:rsidR="00DF1BDF" w:rsidRDefault="00F3044C">
    <w:pPr>
      <w:pStyle w:val="Header"/>
    </w:pPr>
    <w:r>
      <w:rPr>
        <w:noProof/>
      </w:rPr>
      <w:drawing>
        <wp:anchor distT="0" distB="0" distL="114300" distR="114300" simplePos="0" relativeHeight="251658240" behindDoc="1" locked="0" layoutInCell="1" allowOverlap="1" wp14:anchorId="336EF30E" wp14:editId="2BA51590">
          <wp:simplePos x="0" y="0"/>
          <wp:positionH relativeFrom="column">
            <wp:posOffset>-914400</wp:posOffset>
          </wp:positionH>
          <wp:positionV relativeFrom="paragraph">
            <wp:posOffset>-440527</wp:posOffset>
          </wp:positionV>
          <wp:extent cx="7559644" cy="10685379"/>
          <wp:effectExtent l="0" t="0" r="0" b="0"/>
          <wp:wrapNone/>
          <wp:docPr id="1589850774" name="Picture 1" descr="A white cover with a logo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50774" name="Picture 1" descr="A white cover with a logo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1597" cy="1070227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DF"/>
    <w:rsid w:val="00161E01"/>
    <w:rsid w:val="00163490"/>
    <w:rsid w:val="002024AC"/>
    <w:rsid w:val="00227FE3"/>
    <w:rsid w:val="00323C36"/>
    <w:rsid w:val="00351FE2"/>
    <w:rsid w:val="003A5677"/>
    <w:rsid w:val="004B795D"/>
    <w:rsid w:val="00577DE3"/>
    <w:rsid w:val="005866E5"/>
    <w:rsid w:val="00670FFF"/>
    <w:rsid w:val="006F5787"/>
    <w:rsid w:val="0070157E"/>
    <w:rsid w:val="007355B2"/>
    <w:rsid w:val="00770784"/>
    <w:rsid w:val="0078042C"/>
    <w:rsid w:val="008B0864"/>
    <w:rsid w:val="00900AAD"/>
    <w:rsid w:val="009272D9"/>
    <w:rsid w:val="00A11EC0"/>
    <w:rsid w:val="00A9372B"/>
    <w:rsid w:val="00AC2784"/>
    <w:rsid w:val="00BA74A7"/>
    <w:rsid w:val="00BB208E"/>
    <w:rsid w:val="00CA1F41"/>
    <w:rsid w:val="00D22FDD"/>
    <w:rsid w:val="00D92C28"/>
    <w:rsid w:val="00D942F6"/>
    <w:rsid w:val="00DD5A3A"/>
    <w:rsid w:val="00DF1BDF"/>
    <w:rsid w:val="00F27F6F"/>
    <w:rsid w:val="00F304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EF2D"/>
  <w15:chartTrackingRefBased/>
  <w15:docId w15:val="{A3BCDEE8-F45B-694C-BE79-50A64BC1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BDF"/>
    <w:pPr>
      <w:tabs>
        <w:tab w:val="center" w:pos="4680"/>
        <w:tab w:val="right" w:pos="9360"/>
      </w:tabs>
    </w:pPr>
  </w:style>
  <w:style w:type="character" w:customStyle="1" w:styleId="HeaderChar">
    <w:name w:val="Header Char"/>
    <w:basedOn w:val="DefaultParagraphFont"/>
    <w:link w:val="Header"/>
    <w:uiPriority w:val="99"/>
    <w:rsid w:val="00DF1BDF"/>
  </w:style>
  <w:style w:type="paragraph" w:styleId="Footer">
    <w:name w:val="footer"/>
    <w:basedOn w:val="Normal"/>
    <w:link w:val="FooterChar"/>
    <w:uiPriority w:val="99"/>
    <w:unhideWhenUsed/>
    <w:rsid w:val="00DF1BDF"/>
    <w:pPr>
      <w:tabs>
        <w:tab w:val="center" w:pos="4680"/>
        <w:tab w:val="right" w:pos="9360"/>
      </w:tabs>
    </w:pPr>
  </w:style>
  <w:style w:type="character" w:customStyle="1" w:styleId="FooterChar">
    <w:name w:val="Footer Char"/>
    <w:basedOn w:val="DefaultParagraphFont"/>
    <w:link w:val="Footer"/>
    <w:uiPriority w:val="99"/>
    <w:rsid w:val="00DF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enes Document" ma:contentTypeID="0x01010037EA2DD516505C4D92B92F8677CFB685008CAF0A3AA1ACD140A0E91073D1932A7E" ma:contentTypeVersion="4" ma:contentTypeDescription="" ma:contentTypeScope="" ma:versionID="2d44ce3eeb236aea23fba15bf90f26dd">
  <xsd:schema xmlns:xsd="http://www.w3.org/2001/XMLSchema" xmlns:xs="http://www.w3.org/2001/XMLSchema" xmlns:p="http://schemas.microsoft.com/office/2006/metadata/properties" xmlns:ns2="eb3f7de7-c935-4ca6-a12c-1f73773710ec" xmlns:ns3="ace59fd1-7bb8-4d62-b842-b62e8b465433" targetNamespace="http://schemas.microsoft.com/office/2006/metadata/properties" ma:root="true" ma:fieldsID="f6366866fc0a6a9f1c2d08dcb6c4e90c" ns2:_="" ns3:_="">
    <xsd:import namespace="eb3f7de7-c935-4ca6-a12c-1f73773710ec"/>
    <xsd:import namespace="ace59fd1-7bb8-4d62-b842-b62e8b465433"/>
    <xsd:element name="properties">
      <xsd:complexType>
        <xsd:sequence>
          <xsd:element name="documentManagement">
            <xsd:complexType>
              <xsd:all>
                <xsd:element ref="ns2:FolderID" minOccurs="0"/>
                <xsd:element ref="ns2:KenesDocumentTypeId" minOccurs="0"/>
                <xsd:element ref="ns2:Confidential1" minOccurs="0"/>
                <xsd:element ref="ns2:Fina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FolderID" ma:index="2" nillable="true" ma:displayName="FolderID" ma:list="{62b5239b-3564-444d-88a9-03f6d13d411f}" ma:internalName="FolderID" ma:showField="Title" ma:web="eb3f7de7-c935-4ca6-a12c-1f73773710ec">
      <xsd:simpleType>
        <xsd:restriction base="dms:Lookup"/>
      </xsd:simpleType>
    </xsd:element>
    <xsd:element name="KenesDocumentTypeId" ma:index="3" nillable="true" ma:displayName="KenesDocumentTypeId" ma:list="{5ca2ab15-5c4e-45db-95e6-5cb4dd45d1b1}" ma:internalName="KenesDocumentTypeId" ma:showField="Title" ma:web="eb3f7de7-c935-4ca6-a12c-1f73773710ec">
      <xsd:simpleType>
        <xsd:restriction base="dms:Lookup"/>
      </xsd:simpleType>
    </xsd:element>
    <xsd:element name="Confidential1" ma:index="4" nillable="true" ma:displayName="Confidential" ma:default="0" ma:internalName="Confidential1">
      <xsd:simpleType>
        <xsd:restriction base="dms:Boolean"/>
      </xsd:simpleType>
    </xsd:element>
    <xsd:element name="Final" ma:index="5" nillable="true" ma:displayName="Final" ma:default="0" ma:internalName="Final">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59fd1-7bb8-4d62-b842-b62e8b46543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ID xmlns="eb3f7de7-c935-4ca6-a12c-1f73773710ec" xsi:nil="true"/>
    <KenesDocumentTypeId xmlns="eb3f7de7-c935-4ca6-a12c-1f73773710ec" xsi:nil="true"/>
    <Confidential1 xmlns="eb3f7de7-c935-4ca6-a12c-1f73773710ec">false</Confidential1>
    <Final xmlns="eb3f7de7-c935-4ca6-a12c-1f73773710ec">false</Final>
  </documentManagement>
</p:properties>
</file>

<file path=customXml/itemProps1.xml><?xml version="1.0" encoding="utf-8"?>
<ds:datastoreItem xmlns:ds="http://schemas.openxmlformats.org/officeDocument/2006/customXml" ds:itemID="{B428CFCD-B2F3-4B31-A654-8BF945DC7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f7de7-c935-4ca6-a12c-1f73773710ec"/>
    <ds:schemaRef ds:uri="ace59fd1-7bb8-4d62-b842-b62e8b465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CFD5C-4B81-42E9-8E2A-04418A869D1A}">
  <ds:schemaRefs>
    <ds:schemaRef ds:uri="http://schemas.microsoft.com/sharepoint/v3/contenttype/forms"/>
  </ds:schemaRefs>
</ds:datastoreItem>
</file>

<file path=customXml/itemProps3.xml><?xml version="1.0" encoding="utf-8"?>
<ds:datastoreItem xmlns:ds="http://schemas.openxmlformats.org/officeDocument/2006/customXml" ds:itemID="{16B6D1C3-7BBA-4320-846F-E19435CC5E27}">
  <ds:schemaRef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ce59fd1-7bb8-4d62-b842-b62e8b465433"/>
    <ds:schemaRef ds:uri="eb3f7de7-c935-4ca6-a12c-1f73773710e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272</Words>
  <Characters>1529</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Schroeder</dc:creator>
  <cp:keywords/>
  <dc:description/>
  <cp:lastModifiedBy>Aviva Kovo</cp:lastModifiedBy>
  <cp:revision>2</cp:revision>
  <dcterms:created xsi:type="dcterms:W3CDTF">2026-01-28T14:09:00Z</dcterms:created>
  <dcterms:modified xsi:type="dcterms:W3CDTF">2026-01-28T14:09:00Z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0x01010037EA2DD516505C4D92B92F8677CFB685008CAF0A3AA1ACD140A0E91073D1932A7E</vt:lpwstr>
  </property>
</Properties>
</file>